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EEE3" w14:textId="77777777" w:rsidR="00C85118" w:rsidRDefault="00C85118"/>
    <w:p w14:paraId="775A5C78" w14:textId="77777777" w:rsidR="000D347D" w:rsidRDefault="000D347D"/>
    <w:p w14:paraId="609A57E9" w14:textId="77777777" w:rsidR="000D347D" w:rsidRDefault="000D347D"/>
    <w:p w14:paraId="1C2B6A47" w14:textId="77777777" w:rsidR="000D347D" w:rsidRDefault="000D347D"/>
    <w:p w14:paraId="4898D718" w14:textId="77777777" w:rsidR="000D347D" w:rsidRDefault="000D347D"/>
    <w:p w14:paraId="2A80A17E" w14:textId="77777777" w:rsidR="000D347D" w:rsidRDefault="000D347D"/>
    <w:p w14:paraId="45427FD3" w14:textId="77777777" w:rsidR="002317FF" w:rsidRPr="007C3D09" w:rsidRDefault="000D347D" w:rsidP="002317FF">
      <w:pPr>
        <w:pStyle w:val="a3"/>
        <w:ind w:leftChars="0" w:left="760"/>
        <w:jc w:val="center"/>
        <w:rPr>
          <w:szCs w:val="20"/>
        </w:rPr>
      </w:pPr>
      <w:r>
        <w:rPr>
          <w:rFonts w:hint="eastAsia"/>
          <w:noProof/>
        </w:rPr>
        <w:drawing>
          <wp:inline distT="0" distB="0" distL="0" distR="0" wp14:anchorId="2FB90512" wp14:editId="6804471F">
            <wp:extent cx="1885950" cy="257175"/>
            <wp:effectExtent l="0" t="0" r="0" b="9525"/>
            <wp:docPr id="1" name="그림 1" descr="bi_logo_usag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_logo_usage_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예스체" w:eastAsia="예스체" w:hAnsi="예스체" w:hint="eastAsia"/>
          <w:sz w:val="36"/>
          <w:szCs w:val="36"/>
        </w:rPr>
        <w:t xml:space="preserve"> </w:t>
      </w:r>
      <w:r w:rsidRPr="000D347D">
        <w:rPr>
          <w:rFonts w:ascii="예스체" w:eastAsia="예스체" w:hAnsi="예스체" w:hint="eastAsia"/>
          <w:sz w:val="36"/>
          <w:szCs w:val="36"/>
        </w:rPr>
        <w:t>장비리스트</w:t>
      </w:r>
      <w:r w:rsidR="007C3D09">
        <w:rPr>
          <w:rFonts w:ascii="예스체" w:eastAsia="예스체" w:hAnsi="예스체" w:hint="eastAsia"/>
          <w:sz w:val="36"/>
          <w:szCs w:val="36"/>
        </w:rPr>
        <w:t xml:space="preserve"> </w:t>
      </w:r>
      <w:r w:rsidR="002317FF">
        <w:rPr>
          <w:rFonts w:ascii="예스체" w:eastAsia="예스체" w:hAnsi="예스체"/>
          <w:szCs w:val="20"/>
        </w:rPr>
        <w:t>Ver.</w:t>
      </w:r>
      <w:r w:rsidR="002317FF" w:rsidRPr="007C3D09">
        <w:rPr>
          <w:rFonts w:ascii="예스체" w:eastAsia="예스체" w:hAnsi="예스체" w:hint="eastAsia"/>
          <w:szCs w:val="20"/>
        </w:rPr>
        <w:t>2</w:t>
      </w:r>
      <w:r w:rsidR="002317FF" w:rsidRPr="007C3D09">
        <w:rPr>
          <w:rFonts w:ascii="예스체" w:eastAsia="예스체" w:hAnsi="예스체"/>
          <w:szCs w:val="20"/>
        </w:rPr>
        <w:t>022</w:t>
      </w:r>
    </w:p>
    <w:p w14:paraId="23C01639" w14:textId="20E929BA" w:rsidR="00C85118" w:rsidRDefault="00C85118" w:rsidP="000D347D">
      <w:pPr>
        <w:jc w:val="center"/>
        <w:rPr>
          <w:rFonts w:ascii="예스체" w:eastAsia="예스체" w:hAnsi="예스체"/>
          <w:sz w:val="36"/>
          <w:szCs w:val="36"/>
        </w:rPr>
      </w:pPr>
    </w:p>
    <w:p w14:paraId="1B214C12" w14:textId="77777777" w:rsidR="000D347D" w:rsidRDefault="000D347D" w:rsidP="000D347D">
      <w:pPr>
        <w:jc w:val="center"/>
        <w:rPr>
          <w:rFonts w:ascii="예스체" w:eastAsia="예스체" w:hAnsi="예스체"/>
          <w:sz w:val="36"/>
          <w:szCs w:val="36"/>
        </w:rPr>
      </w:pPr>
    </w:p>
    <w:p w14:paraId="67700D54" w14:textId="77777777" w:rsidR="000D347D" w:rsidRDefault="000D347D" w:rsidP="000D347D">
      <w:pPr>
        <w:jc w:val="center"/>
        <w:rPr>
          <w:rFonts w:ascii="예스체" w:eastAsia="예스체" w:hAnsi="예스체"/>
          <w:sz w:val="36"/>
          <w:szCs w:val="36"/>
        </w:rPr>
      </w:pPr>
    </w:p>
    <w:p w14:paraId="50BC3199" w14:textId="77777777" w:rsidR="000D347D" w:rsidRDefault="000D347D" w:rsidP="000D347D">
      <w:pPr>
        <w:jc w:val="center"/>
        <w:rPr>
          <w:rFonts w:ascii="예스체" w:eastAsia="예스체" w:hAnsi="예스체"/>
          <w:sz w:val="36"/>
          <w:szCs w:val="36"/>
        </w:rPr>
      </w:pPr>
    </w:p>
    <w:p w14:paraId="5EC78B81" w14:textId="77777777" w:rsidR="000D347D" w:rsidRDefault="000D347D" w:rsidP="000D347D">
      <w:pPr>
        <w:jc w:val="center"/>
        <w:rPr>
          <w:rFonts w:ascii="예스체" w:eastAsia="예스체" w:hAnsi="예스체"/>
          <w:sz w:val="36"/>
          <w:szCs w:val="36"/>
        </w:rPr>
      </w:pPr>
    </w:p>
    <w:p w14:paraId="283FB44C" w14:textId="77777777" w:rsidR="000D347D" w:rsidRDefault="000D347D" w:rsidP="000D347D">
      <w:pPr>
        <w:jc w:val="center"/>
        <w:rPr>
          <w:rFonts w:ascii="예스체" w:eastAsia="예스체" w:hAnsi="예스체"/>
          <w:sz w:val="36"/>
          <w:szCs w:val="36"/>
        </w:rPr>
      </w:pPr>
    </w:p>
    <w:p w14:paraId="2EF498AF" w14:textId="77777777" w:rsidR="000D347D" w:rsidRDefault="000D347D" w:rsidP="000D347D"/>
    <w:p w14:paraId="78923994" w14:textId="77777777" w:rsidR="00C85118" w:rsidRPr="000D347D" w:rsidRDefault="00C85118" w:rsidP="000D347D">
      <w:pPr>
        <w:pStyle w:val="a3"/>
        <w:numPr>
          <w:ilvl w:val="0"/>
          <w:numId w:val="1"/>
        </w:numPr>
        <w:ind w:leftChars="0"/>
        <w:jc w:val="center"/>
        <w:rPr>
          <w:rFonts w:ascii="예스체" w:eastAsia="예스체" w:hAnsi="예스체"/>
          <w:sz w:val="28"/>
        </w:rPr>
      </w:pPr>
      <w:r w:rsidRPr="000D347D">
        <w:rPr>
          <w:rFonts w:ascii="예스체" w:eastAsia="예스체" w:hAnsi="예스체" w:hint="eastAsia"/>
          <w:sz w:val="28"/>
        </w:rPr>
        <w:t xml:space="preserve">음향 장비 </w:t>
      </w:r>
      <w:r w:rsidR="000033C5" w:rsidRPr="000D347D">
        <w:rPr>
          <w:rFonts w:ascii="예스체" w:eastAsia="예스체" w:hAnsi="예스체" w:hint="eastAsia"/>
          <w:sz w:val="28"/>
        </w:rPr>
        <w:t>목록</w:t>
      </w:r>
    </w:p>
    <w:p w14:paraId="1CB7D1F6" w14:textId="77777777" w:rsidR="00C85118" w:rsidRPr="000D347D" w:rsidRDefault="00C85118" w:rsidP="000D347D">
      <w:pPr>
        <w:pStyle w:val="a3"/>
        <w:numPr>
          <w:ilvl w:val="0"/>
          <w:numId w:val="1"/>
        </w:numPr>
        <w:ind w:leftChars="0"/>
        <w:jc w:val="center"/>
        <w:rPr>
          <w:rFonts w:ascii="예스체" w:eastAsia="예스체" w:hAnsi="예스체"/>
          <w:sz w:val="28"/>
        </w:rPr>
      </w:pPr>
      <w:r w:rsidRPr="000D347D">
        <w:rPr>
          <w:rFonts w:ascii="예스체" w:eastAsia="예스체" w:hAnsi="예스체" w:hint="eastAsia"/>
          <w:sz w:val="28"/>
        </w:rPr>
        <w:t xml:space="preserve">조명 장비 </w:t>
      </w:r>
      <w:r w:rsidR="000033C5" w:rsidRPr="000D347D">
        <w:rPr>
          <w:rFonts w:ascii="예스체" w:eastAsia="예스체" w:hAnsi="예스체" w:hint="eastAsia"/>
          <w:sz w:val="28"/>
        </w:rPr>
        <w:t>목록</w:t>
      </w:r>
    </w:p>
    <w:p w14:paraId="52FE931F" w14:textId="77777777" w:rsidR="00C85118" w:rsidRPr="000D347D" w:rsidRDefault="00C85118" w:rsidP="000D347D">
      <w:pPr>
        <w:pStyle w:val="a3"/>
        <w:numPr>
          <w:ilvl w:val="0"/>
          <w:numId w:val="1"/>
        </w:numPr>
        <w:ind w:leftChars="0"/>
        <w:jc w:val="center"/>
        <w:rPr>
          <w:rFonts w:ascii="예스체" w:eastAsia="예스체" w:hAnsi="예스체"/>
          <w:sz w:val="28"/>
        </w:rPr>
      </w:pPr>
      <w:r w:rsidRPr="000D347D">
        <w:rPr>
          <w:rFonts w:ascii="예스체" w:eastAsia="예스체" w:hAnsi="예스체" w:hint="eastAsia"/>
          <w:sz w:val="28"/>
        </w:rPr>
        <w:t>무대기계</w:t>
      </w:r>
      <w:r w:rsidR="000D347D">
        <w:rPr>
          <w:rFonts w:ascii="예스체" w:eastAsia="예스체" w:hAnsi="예스체" w:hint="eastAsia"/>
          <w:sz w:val="28"/>
        </w:rPr>
        <w:t xml:space="preserve"> 장치</w:t>
      </w:r>
      <w:r w:rsidRPr="000D347D">
        <w:rPr>
          <w:rFonts w:ascii="예스체" w:eastAsia="예스체" w:hAnsi="예스체" w:hint="eastAsia"/>
          <w:sz w:val="28"/>
        </w:rPr>
        <w:t xml:space="preserve"> </w:t>
      </w:r>
      <w:r w:rsidR="000033C5" w:rsidRPr="000D347D">
        <w:rPr>
          <w:rFonts w:ascii="예스체" w:eastAsia="예스체" w:hAnsi="예스체" w:hint="eastAsia"/>
          <w:sz w:val="28"/>
        </w:rPr>
        <w:t>목록</w:t>
      </w:r>
    </w:p>
    <w:p w14:paraId="0B5EF46A" w14:textId="77777777" w:rsidR="00C85118" w:rsidRDefault="00C85118" w:rsidP="00C85118">
      <w:pPr>
        <w:pStyle w:val="a3"/>
        <w:ind w:leftChars="0" w:left="760"/>
      </w:pPr>
    </w:p>
    <w:p w14:paraId="54D34C6A" w14:textId="77777777" w:rsidR="00C85118" w:rsidRDefault="00C85118" w:rsidP="00C85118">
      <w:pPr>
        <w:pStyle w:val="a3"/>
        <w:ind w:leftChars="0" w:left="760"/>
      </w:pPr>
    </w:p>
    <w:p w14:paraId="49276A68" w14:textId="77777777" w:rsidR="00C85118" w:rsidRDefault="00C85118" w:rsidP="00C85118">
      <w:pPr>
        <w:pStyle w:val="a3"/>
        <w:ind w:leftChars="0" w:left="760"/>
      </w:pPr>
    </w:p>
    <w:p w14:paraId="0829E0D7" w14:textId="77777777" w:rsidR="00C85118" w:rsidRDefault="00C85118" w:rsidP="00C85118">
      <w:pPr>
        <w:pStyle w:val="a3"/>
        <w:ind w:leftChars="0" w:left="760"/>
      </w:pPr>
    </w:p>
    <w:p w14:paraId="49A34F67" w14:textId="77777777" w:rsidR="00C85118" w:rsidRDefault="00C85118" w:rsidP="00C85118">
      <w:pPr>
        <w:pStyle w:val="a3"/>
        <w:ind w:leftChars="0" w:left="760"/>
      </w:pPr>
    </w:p>
    <w:p w14:paraId="1929FE35" w14:textId="77777777" w:rsidR="00C85118" w:rsidRDefault="00C85118" w:rsidP="00C85118">
      <w:pPr>
        <w:pStyle w:val="a3"/>
        <w:ind w:leftChars="0" w:left="760"/>
      </w:pPr>
    </w:p>
    <w:p w14:paraId="7938DE3C" w14:textId="33E87767" w:rsidR="00C85118" w:rsidRDefault="00C85118" w:rsidP="002317FF"/>
    <w:p w14:paraId="15B28E0C" w14:textId="77777777" w:rsidR="00BD56DD" w:rsidRPr="00545771" w:rsidRDefault="00C85118" w:rsidP="00BD56DD">
      <w:pPr>
        <w:pStyle w:val="a3"/>
        <w:numPr>
          <w:ilvl w:val="0"/>
          <w:numId w:val="2"/>
        </w:numPr>
        <w:ind w:leftChars="0"/>
        <w:rPr>
          <w:rFonts w:ascii="예스체" w:eastAsia="예스체" w:hAnsi="예스체"/>
          <w:sz w:val="22"/>
        </w:rPr>
      </w:pPr>
      <w:r w:rsidRPr="00545771">
        <w:rPr>
          <w:rFonts w:ascii="예스체" w:eastAsia="예스체" w:hAnsi="예스체" w:hint="eastAsia"/>
          <w:sz w:val="22"/>
        </w:rPr>
        <w:lastRenderedPageBreak/>
        <w:t>음향</w:t>
      </w:r>
      <w:r w:rsidRPr="00545771">
        <w:rPr>
          <w:rFonts w:ascii="예스체" w:eastAsia="예스체" w:hAnsi="예스체"/>
          <w:sz w:val="22"/>
        </w:rPr>
        <w:t xml:space="preserve"> 장비 리스트</w:t>
      </w:r>
    </w:p>
    <w:tbl>
      <w:tblPr>
        <w:tblOverlap w:val="never"/>
        <w:tblW w:w="10490" w:type="dxa"/>
        <w:tblInd w:w="-4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709"/>
        <w:gridCol w:w="851"/>
        <w:gridCol w:w="4394"/>
      </w:tblGrid>
      <w:tr w:rsidR="00BD56DD" w14:paraId="5C2A4535" w14:textId="77777777" w:rsidTr="00545771">
        <w:trPr>
          <w:trHeight w:val="363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E002BB6" w14:textId="77777777" w:rsidR="00BD56DD" w:rsidRPr="00545771" w:rsidRDefault="00BD56DD" w:rsidP="00545771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ITEM</w:t>
            </w:r>
          </w:p>
        </w:tc>
        <w:tc>
          <w:tcPr>
            <w:tcW w:w="28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799DEA6" w14:textId="77777777" w:rsidR="00BD56DD" w:rsidRPr="00545771" w:rsidRDefault="00BD56DD" w:rsidP="00545771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MODEL</w:t>
            </w:r>
          </w:p>
        </w:tc>
        <w:tc>
          <w:tcPr>
            <w:tcW w:w="70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4FF7820" w14:textId="77777777" w:rsidR="00BD56DD" w:rsidRPr="00545771" w:rsidRDefault="00BD56DD" w:rsidP="00545771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Q'TY</w:t>
            </w:r>
          </w:p>
        </w:tc>
        <w:tc>
          <w:tcPr>
            <w:tcW w:w="85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27B013BB" w14:textId="77777777" w:rsidR="00BD56DD" w:rsidRPr="00545771" w:rsidRDefault="00BD56DD" w:rsidP="00545771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UNIT</w:t>
            </w:r>
          </w:p>
        </w:tc>
        <w:tc>
          <w:tcPr>
            <w:tcW w:w="439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28F1B7F0" w14:textId="77777777" w:rsidR="00BD56DD" w:rsidRPr="00545771" w:rsidRDefault="00BD56DD" w:rsidP="00545771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비고</w:t>
            </w:r>
          </w:p>
        </w:tc>
      </w:tr>
      <w:tr w:rsidR="00BD56DD" w14:paraId="5CFCE482" w14:textId="77777777" w:rsidTr="00545771">
        <w:trPr>
          <w:trHeight w:val="363"/>
        </w:trPr>
        <w:tc>
          <w:tcPr>
            <w:tcW w:w="170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ADE5FB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Console</w:t>
            </w: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5CC553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 xml:space="preserve">MIDAS </w:t>
            </w: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>M</w:t>
            </w:r>
            <w:r w:rsidRPr="00545771">
              <w:rPr>
                <w:rFonts w:ascii="예스체" w:eastAsia="예스체" w:hAnsi="예스체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AAD4A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6A2D6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EA</w:t>
            </w: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C1B2FF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FOH 콘솔</w:t>
            </w:r>
          </w:p>
        </w:tc>
      </w:tr>
      <w:tr w:rsidR="00BD56DD" w14:paraId="70781537" w14:textId="77777777" w:rsidTr="00545771">
        <w:trPr>
          <w:trHeight w:val="363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D74370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Speaker</w:t>
            </w: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431554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 xml:space="preserve">KUDO 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95F1E3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D580C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EA</w:t>
            </w: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D7A23F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메인 스피커</w:t>
            </w:r>
          </w:p>
        </w:tc>
      </w:tr>
      <w:tr w:rsidR="00BD56DD" w14:paraId="12E135CF" w14:textId="77777777" w:rsidTr="00545771">
        <w:trPr>
          <w:trHeight w:val="363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49D2C003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D159F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SB218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D34922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A9650F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EA</w:t>
            </w: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96C3C5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메인 서브 우퍼</w:t>
            </w:r>
          </w:p>
        </w:tc>
      </w:tr>
      <w:tr w:rsidR="00BD56DD" w14:paraId="4B67D72A" w14:textId="77777777" w:rsidTr="00545771">
        <w:trPr>
          <w:trHeight w:val="363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4DA067C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37BD68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115XT HiQ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6A0A02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0ED6A7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EA</w:t>
            </w: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4D9C08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모니터 스피커 (8 Source)</w:t>
            </w:r>
          </w:p>
        </w:tc>
      </w:tr>
      <w:tr w:rsidR="00BD56DD" w14:paraId="3133019C" w14:textId="77777777" w:rsidTr="00545771">
        <w:trPr>
          <w:trHeight w:val="363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9B6548D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D68D73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MTD 112 B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D41A7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C8B71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EA</w:t>
            </w: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0E5DD8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모니터 스피커 (8 Source)</w:t>
            </w:r>
          </w:p>
        </w:tc>
      </w:tr>
      <w:tr w:rsidR="00BD56DD" w14:paraId="793F3972" w14:textId="77777777" w:rsidTr="00545771">
        <w:trPr>
          <w:trHeight w:val="443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CD184DB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E28E76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ARC + SB118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803AF3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286AC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SET</w:t>
            </w: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D53AD7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SIDE FILL 스피커 (무대)</w:t>
            </w:r>
          </w:p>
        </w:tc>
      </w:tr>
      <w:tr w:rsidR="00BD56DD" w14:paraId="689CF463" w14:textId="77777777" w:rsidTr="00545771">
        <w:trPr>
          <w:trHeight w:val="363"/>
        </w:trPr>
        <w:tc>
          <w:tcPr>
            <w:tcW w:w="1701" w:type="dxa"/>
            <w:vMerge w:val="restart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8BC79F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Microphone</w:t>
            </w: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5E651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>M</w:t>
            </w:r>
            <w:r w:rsidRPr="00545771">
              <w:rPr>
                <w:rFonts w:ascii="예스체" w:eastAsia="예스체" w:hAnsi="예스체"/>
                <w:sz w:val="18"/>
                <w:szCs w:val="18"/>
              </w:rPr>
              <w:t>W4D MW2 BETA 87A  (900MHz)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119D2D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C78278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EA</w:t>
            </w: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4F523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color w:val="FF0000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무선마이크(핸드헬드)/핀(헤드셋)마이크 없음</w:t>
            </w:r>
          </w:p>
        </w:tc>
      </w:tr>
      <w:tr w:rsidR="00BD56DD" w14:paraId="7E827A5F" w14:textId="77777777" w:rsidTr="00545771">
        <w:trPr>
          <w:trHeight w:val="383"/>
        </w:trPr>
        <w:tc>
          <w:tcPr>
            <w:tcW w:w="1701" w:type="dxa"/>
            <w:vMerge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86E67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04999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유선마이크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6446CC" w14:textId="1682CE39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FD069B" w14:textId="332E0EDD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F343F2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세부 장비 목록 참고</w:t>
            </w:r>
          </w:p>
        </w:tc>
      </w:tr>
      <w:tr w:rsidR="00BD56DD" w14:paraId="12B3B241" w14:textId="77777777" w:rsidTr="00545771">
        <w:trPr>
          <w:trHeight w:val="363"/>
        </w:trPr>
        <w:tc>
          <w:tcPr>
            <w:tcW w:w="1701" w:type="dxa"/>
            <w:vMerge w:val="restart"/>
            <w:tcBorders>
              <w:top w:val="non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9D7815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>P</w:t>
            </w:r>
            <w:r w:rsidRPr="00545771">
              <w:rPr>
                <w:rFonts w:ascii="예스체" w:eastAsia="예스체" w:hAnsi="예스체"/>
                <w:sz w:val="18"/>
                <w:szCs w:val="18"/>
              </w:rPr>
              <w:t>ower</w:t>
            </w: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14BB49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>F</w:t>
            </w:r>
            <w:r w:rsidRPr="00545771">
              <w:rPr>
                <w:rFonts w:ascii="예스체" w:eastAsia="예스체" w:hAnsi="예스체"/>
                <w:sz w:val="18"/>
                <w:szCs w:val="18"/>
              </w:rPr>
              <w:t>OH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861AA85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D7A9B3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961BC2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>1</w:t>
            </w:r>
            <w:r w:rsidRPr="00545771">
              <w:rPr>
                <w:rFonts w:ascii="예스체" w:eastAsia="예스체" w:hAnsi="예스체"/>
                <w:sz w:val="18"/>
                <w:szCs w:val="18"/>
              </w:rPr>
              <w:t>6A Cee Form 1ea / 220v 2ea</w:t>
            </w:r>
          </w:p>
        </w:tc>
      </w:tr>
      <w:tr w:rsidR="00BD56DD" w14:paraId="261EBA5C" w14:textId="77777777" w:rsidTr="00545771">
        <w:trPr>
          <w:trHeight w:val="363"/>
        </w:trPr>
        <w:tc>
          <w:tcPr>
            <w:tcW w:w="1701" w:type="dxa"/>
            <w:vMerge/>
            <w:tcBorders>
              <w:top w:val="non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2CA13C0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645FB3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>무대 상수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B843A6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080741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0B1B2F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>3</w:t>
            </w:r>
            <w:r w:rsidRPr="00545771">
              <w:rPr>
                <w:rFonts w:ascii="예스체" w:eastAsia="예스체" w:hAnsi="예스체"/>
                <w:sz w:val="18"/>
                <w:szCs w:val="18"/>
              </w:rPr>
              <w:t>2</w:t>
            </w: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>A</w:t>
            </w:r>
            <w:r w:rsidRPr="00545771">
              <w:rPr>
                <w:rFonts w:ascii="예스체" w:eastAsia="예스체" w:hAnsi="예스체"/>
                <w:sz w:val="18"/>
                <w:szCs w:val="18"/>
              </w:rPr>
              <w:t xml:space="preserve"> Cee Form 3ea</w:t>
            </w:r>
          </w:p>
        </w:tc>
      </w:tr>
      <w:tr w:rsidR="00BD56DD" w14:paraId="208E2741" w14:textId="77777777" w:rsidTr="00545771">
        <w:trPr>
          <w:trHeight w:val="403"/>
        </w:trPr>
        <w:tc>
          <w:tcPr>
            <w:tcW w:w="1701" w:type="dxa"/>
            <w:vMerge/>
            <w:tcBorders>
              <w:top w:val="non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E01E90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012432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>무대 하수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D6809B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10B079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4ED6AB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>1</w:t>
            </w:r>
            <w:r w:rsidRPr="00545771">
              <w:rPr>
                <w:rFonts w:ascii="예스체" w:eastAsia="예스체" w:hAnsi="예스체"/>
                <w:sz w:val="18"/>
                <w:szCs w:val="18"/>
              </w:rPr>
              <w:t>6A Cee Form 3ea</w:t>
            </w:r>
          </w:p>
        </w:tc>
      </w:tr>
      <w:tr w:rsidR="00BD56DD" w14:paraId="4AE8FCD3" w14:textId="77777777" w:rsidTr="00545771">
        <w:trPr>
          <w:trHeight w:val="363"/>
        </w:trPr>
        <w:tc>
          <w:tcPr>
            <w:tcW w:w="170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84A6E2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Intercom</w:t>
            </w:r>
          </w:p>
        </w:tc>
        <w:tc>
          <w:tcPr>
            <w:tcW w:w="28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02DD67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RS701 ( 유선 )</w:t>
            </w:r>
          </w:p>
        </w:tc>
        <w:tc>
          <w:tcPr>
            <w:tcW w:w="70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F4A630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985D40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EA</w:t>
            </w:r>
          </w:p>
        </w:tc>
        <w:tc>
          <w:tcPr>
            <w:tcW w:w="439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3E239C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</w:p>
        </w:tc>
      </w:tr>
      <w:tr w:rsidR="00BD56DD" w14:paraId="34CFBFB4" w14:textId="77777777" w:rsidTr="00545771">
        <w:trPr>
          <w:trHeight w:val="1098"/>
        </w:trPr>
        <w:tc>
          <w:tcPr>
            <w:tcW w:w="170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380CBB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Etc.</w:t>
            </w:r>
          </w:p>
        </w:tc>
        <w:tc>
          <w:tcPr>
            <w:tcW w:w="2835" w:type="dxa"/>
            <w:tcBorders>
              <w:top w:val="non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4D5938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Paging System</w:t>
            </w:r>
          </w:p>
        </w:tc>
        <w:tc>
          <w:tcPr>
            <w:tcW w:w="70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6499C6" w14:textId="77777777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ㅡ</w:t>
            </w:r>
          </w:p>
        </w:tc>
        <w:tc>
          <w:tcPr>
            <w:tcW w:w="85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C3871" w14:textId="08FD09EF" w:rsidR="00BD56DD" w:rsidRPr="00545771" w:rsidRDefault="00BD56DD" w:rsidP="00BB4E56">
            <w:pPr>
              <w:pStyle w:val="a5"/>
              <w:jc w:val="center"/>
              <w:rPr>
                <w:rFonts w:ascii="예스체" w:eastAsia="예스체" w:hAnsi="예스체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on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6BE1619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FOH나 무대에서 로비/광장/대기실 등으로</w:t>
            </w:r>
          </w:p>
          <w:p w14:paraId="2562AF20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연결된 음향</w:t>
            </w: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 xml:space="preserve"> </w:t>
            </w:r>
            <w:r w:rsidRPr="00545771">
              <w:rPr>
                <w:rFonts w:ascii="예스체" w:eastAsia="예스체" w:hAnsi="예스체"/>
                <w:sz w:val="18"/>
                <w:szCs w:val="18"/>
              </w:rPr>
              <w:t>패치가 없습니다.</w:t>
            </w:r>
          </w:p>
          <w:p w14:paraId="55E523A2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로비/광장/대기실 등에 음향</w:t>
            </w: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 xml:space="preserve"> </w:t>
            </w:r>
            <w:r w:rsidRPr="00545771">
              <w:rPr>
                <w:rFonts w:ascii="예스체" w:eastAsia="예스체" w:hAnsi="예스체"/>
                <w:sz w:val="18"/>
                <w:szCs w:val="18"/>
              </w:rPr>
              <w:t>장비가 필요하면</w:t>
            </w:r>
          </w:p>
          <w:p w14:paraId="5294E2DB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별도로 준비하셔야 됩니다.</w:t>
            </w:r>
          </w:p>
        </w:tc>
      </w:tr>
      <w:tr w:rsidR="00BD56DD" w14:paraId="69A4BF8B" w14:textId="77777777" w:rsidTr="00545771">
        <w:trPr>
          <w:trHeight w:val="1143"/>
        </w:trPr>
        <w:tc>
          <w:tcPr>
            <w:tcW w:w="170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A358F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기타 사항</w:t>
            </w:r>
          </w:p>
        </w:tc>
        <w:tc>
          <w:tcPr>
            <w:tcW w:w="8789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39E56845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* 모든 장비는 공연 전 Staff 미팅 시 협의 후 사용 가능합니다.</w:t>
            </w:r>
          </w:p>
          <w:p w14:paraId="30DDF72F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>* 외부</w:t>
            </w:r>
            <w:r w:rsidRPr="00545771">
              <w:rPr>
                <w:rFonts w:ascii="예스체" w:eastAsia="예스체" w:hAnsi="예스체" w:hint="eastAsia"/>
                <w:sz w:val="18"/>
                <w:szCs w:val="18"/>
              </w:rPr>
              <w:t xml:space="preserve"> </w:t>
            </w:r>
            <w:r w:rsidRPr="00545771">
              <w:rPr>
                <w:rFonts w:ascii="예스체" w:eastAsia="예스체" w:hAnsi="예스체"/>
                <w:sz w:val="18"/>
                <w:szCs w:val="18"/>
              </w:rPr>
              <w:t>인력 사용 시 음향을 전문적으로 하는 사람이 아닐 경우 본 극장의</w:t>
            </w:r>
          </w:p>
          <w:p w14:paraId="4E6090ED" w14:textId="77777777" w:rsidR="00BD56DD" w:rsidRPr="00545771" w:rsidRDefault="00BD56DD" w:rsidP="00545771">
            <w:pPr>
              <w:pStyle w:val="a5"/>
              <w:rPr>
                <w:rFonts w:ascii="예스체" w:eastAsia="예스체" w:hAnsi="예스체"/>
                <w:sz w:val="18"/>
                <w:szCs w:val="18"/>
              </w:rPr>
            </w:pPr>
            <w:r w:rsidRPr="00545771">
              <w:rPr>
                <w:rFonts w:ascii="예스체" w:eastAsia="예스체" w:hAnsi="예스체"/>
                <w:sz w:val="18"/>
                <w:szCs w:val="18"/>
              </w:rPr>
              <w:t xml:space="preserve">  장비/인프라 등을 사용할 수 없습니다.</w:t>
            </w:r>
          </w:p>
        </w:tc>
      </w:tr>
    </w:tbl>
    <w:p w14:paraId="70552377" w14:textId="77777777" w:rsidR="00545771" w:rsidRDefault="00545771" w:rsidP="000D347D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0D3E829F" w14:textId="77777777" w:rsidR="00545771" w:rsidRDefault="00545771" w:rsidP="000D347D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3225C0F0" w14:textId="77777777" w:rsidR="00545771" w:rsidRDefault="00545771" w:rsidP="000D347D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6D679359" w14:textId="77777777" w:rsidR="00545771" w:rsidRDefault="00545771" w:rsidP="000D347D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398CA735" w14:textId="77777777" w:rsidR="00545771" w:rsidRDefault="00545771" w:rsidP="000D347D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63F7690E" w14:textId="77777777" w:rsidR="00545771" w:rsidRDefault="00545771" w:rsidP="000D347D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25861EE5" w14:textId="77777777" w:rsidR="00545771" w:rsidRDefault="00545771" w:rsidP="000D347D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255C04BF" w14:textId="77777777" w:rsidR="00545771" w:rsidRDefault="00545771" w:rsidP="000D347D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562EC6C9" w14:textId="77777777" w:rsidR="00545771" w:rsidRDefault="00545771" w:rsidP="00545771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6A53" wp14:editId="5AE0A181">
                <wp:simplePos x="0" y="0"/>
                <wp:positionH relativeFrom="column">
                  <wp:posOffset>28575</wp:posOffset>
                </wp:positionH>
                <wp:positionV relativeFrom="paragraph">
                  <wp:posOffset>98425</wp:posOffset>
                </wp:positionV>
                <wp:extent cx="6591300" cy="0"/>
                <wp:effectExtent l="0" t="0" r="19050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0FB67" id="직선 연결선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75pt" to="52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5B8CFE16" w14:textId="77777777" w:rsidR="000D347D" w:rsidRPr="00545771" w:rsidRDefault="000D347D" w:rsidP="00545771">
      <w:pPr>
        <w:pStyle w:val="a5"/>
        <w:jc w:val="right"/>
        <w:rPr>
          <w:rFonts w:ascii="예스체" w:eastAsia="예스체" w:hAnsi="예스체"/>
        </w:rPr>
      </w:pPr>
      <w:r w:rsidRPr="00545771">
        <w:rPr>
          <w:rFonts w:ascii="예스체" w:eastAsia="예스체" w:hAnsi="예스체" w:hint="eastAsia"/>
        </w:rPr>
        <w:t>문의 |</w:t>
      </w:r>
      <w:r w:rsidRPr="00545771">
        <w:rPr>
          <w:rFonts w:ascii="예스체" w:eastAsia="예스체" w:hAnsi="예스체"/>
        </w:rPr>
        <w:t xml:space="preserve"> </w:t>
      </w:r>
      <w:r w:rsidRPr="00545771">
        <w:rPr>
          <w:rFonts w:ascii="예스체" w:eastAsia="예스체" w:hAnsi="예스체" w:hint="eastAsia"/>
        </w:rPr>
        <w:t xml:space="preserve">음향 </w:t>
      </w:r>
      <w:r w:rsidRPr="00545771">
        <w:rPr>
          <w:rFonts w:ascii="예스체" w:eastAsia="예스체" w:hAnsi="예스체"/>
        </w:rPr>
        <w:t>070-5001-4534</w:t>
      </w:r>
    </w:p>
    <w:p w14:paraId="4AFC6F81" w14:textId="77777777" w:rsidR="00C85118" w:rsidRPr="00545771" w:rsidRDefault="00C85118" w:rsidP="00C85118">
      <w:pPr>
        <w:pStyle w:val="a3"/>
        <w:numPr>
          <w:ilvl w:val="0"/>
          <w:numId w:val="2"/>
        </w:numPr>
        <w:ind w:leftChars="0"/>
        <w:rPr>
          <w:rFonts w:ascii="예스체" w:eastAsia="예스체" w:hAnsi="예스체"/>
          <w:sz w:val="22"/>
        </w:rPr>
      </w:pPr>
      <w:r w:rsidRPr="00545771">
        <w:rPr>
          <w:rFonts w:ascii="예스체" w:eastAsia="예스체" w:hAnsi="예스체" w:hint="eastAsia"/>
          <w:sz w:val="22"/>
        </w:rPr>
        <w:lastRenderedPageBreak/>
        <w:t>조명</w:t>
      </w:r>
      <w:r w:rsidRPr="00545771">
        <w:rPr>
          <w:rFonts w:ascii="예스체" w:eastAsia="예스체" w:hAnsi="예스체"/>
          <w:sz w:val="22"/>
        </w:rPr>
        <w:t xml:space="preserve"> 장비 리스트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863"/>
        <w:gridCol w:w="4365"/>
      </w:tblGrid>
      <w:tr w:rsidR="00182AAF" w14:paraId="6395039C" w14:textId="77777777" w:rsidTr="00545771">
        <w:tc>
          <w:tcPr>
            <w:tcW w:w="1696" w:type="dxa"/>
            <w:shd w:val="clear" w:color="auto" w:fill="F2F2F2" w:themeFill="background1" w:themeFillShade="F2"/>
          </w:tcPr>
          <w:p w14:paraId="514E75B7" w14:textId="77777777" w:rsidR="00182AAF" w:rsidRPr="00545771" w:rsidRDefault="00182AAF" w:rsidP="00545771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SEPARATION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14:paraId="4A06BCC1" w14:textId="77777777" w:rsidR="00182AAF" w:rsidRPr="00545771" w:rsidRDefault="00182AAF" w:rsidP="00545771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cs="굴림" w:hint="eastAsia"/>
                <w:bCs/>
                <w:kern w:val="0"/>
                <w:sz w:val="18"/>
                <w:szCs w:val="18"/>
              </w:rPr>
              <w:t>Model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center"/>
          </w:tcPr>
          <w:p w14:paraId="7F8418B1" w14:textId="77777777" w:rsidR="00182AAF" w:rsidRPr="00545771" w:rsidRDefault="00182AAF" w:rsidP="00545771">
            <w:pPr>
              <w:pStyle w:val="a5"/>
              <w:jc w:val="center"/>
              <w:rPr>
                <w:rFonts w:ascii="예스체" w:eastAsia="예스체" w:hAnsi="예스체" w:cs="굴림"/>
                <w:bCs/>
                <w:kern w:val="0"/>
                <w:sz w:val="18"/>
                <w:szCs w:val="18"/>
              </w:rPr>
            </w:pPr>
            <w:r w:rsidRPr="00545771">
              <w:rPr>
                <w:rFonts w:ascii="예스체" w:eastAsia="예스체" w:hAnsi="예스체" w:cs="굴림" w:hint="eastAsia"/>
                <w:bCs/>
                <w:kern w:val="0"/>
                <w:sz w:val="18"/>
                <w:szCs w:val="18"/>
              </w:rPr>
              <w:t>Q’TY</w:t>
            </w:r>
          </w:p>
        </w:tc>
        <w:tc>
          <w:tcPr>
            <w:tcW w:w="4365" w:type="dxa"/>
            <w:shd w:val="clear" w:color="auto" w:fill="F2F2F2" w:themeFill="background1" w:themeFillShade="F2"/>
          </w:tcPr>
          <w:p w14:paraId="09B443AD" w14:textId="77777777" w:rsidR="00182AAF" w:rsidRPr="00545771" w:rsidRDefault="00182AAF" w:rsidP="00545771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비고</w:t>
            </w:r>
          </w:p>
        </w:tc>
      </w:tr>
      <w:tr w:rsidR="00546344" w14:paraId="02D2BD81" w14:textId="77777777" w:rsidTr="00546344">
        <w:tc>
          <w:tcPr>
            <w:tcW w:w="1696" w:type="dxa"/>
            <w:vMerge w:val="restart"/>
            <w:vAlign w:val="center"/>
          </w:tcPr>
          <w:p w14:paraId="66B8679D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Par light</w:t>
            </w:r>
          </w:p>
        </w:tc>
        <w:tc>
          <w:tcPr>
            <w:tcW w:w="3532" w:type="dxa"/>
          </w:tcPr>
          <w:p w14:paraId="4B6BDA1C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Par 64 1000w</w:t>
            </w:r>
            <w:r w:rsidRPr="00545771">
              <w:rPr>
                <w:rFonts w:ascii="예스체" w:eastAsia="예스체" w:hAnsi="예스체"/>
              </w:rPr>
              <w:t xml:space="preserve"> (</w:t>
            </w:r>
            <w:r w:rsidRPr="00545771">
              <w:rPr>
                <w:rFonts w:ascii="예스체" w:eastAsia="예스체" w:hAnsi="예스체" w:hint="eastAsia"/>
              </w:rPr>
              <w:t xml:space="preserve">램프타입 </w:t>
            </w:r>
            <w:r w:rsidRPr="00545771">
              <w:rPr>
                <w:rFonts w:ascii="예스체" w:eastAsia="예스체" w:hAnsi="예스체"/>
              </w:rPr>
              <w:t>60)</w:t>
            </w:r>
          </w:p>
        </w:tc>
        <w:tc>
          <w:tcPr>
            <w:tcW w:w="863" w:type="dxa"/>
          </w:tcPr>
          <w:p w14:paraId="039B497B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50</w:t>
            </w:r>
          </w:p>
        </w:tc>
        <w:tc>
          <w:tcPr>
            <w:tcW w:w="4365" w:type="dxa"/>
          </w:tcPr>
          <w:p w14:paraId="775E96F9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3260350F" w14:textId="77777777" w:rsidTr="00546344">
        <w:tc>
          <w:tcPr>
            <w:tcW w:w="1696" w:type="dxa"/>
            <w:vMerge/>
            <w:vAlign w:val="center"/>
          </w:tcPr>
          <w:p w14:paraId="69BCB8D4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</w:p>
        </w:tc>
        <w:tc>
          <w:tcPr>
            <w:tcW w:w="3532" w:type="dxa"/>
          </w:tcPr>
          <w:p w14:paraId="080B9B5A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Par 64 1000w</w:t>
            </w:r>
            <w:r w:rsidRPr="00545771">
              <w:rPr>
                <w:rFonts w:ascii="예스체" w:eastAsia="예스체" w:hAnsi="예스체"/>
              </w:rPr>
              <w:t xml:space="preserve"> (</w:t>
            </w:r>
            <w:r w:rsidRPr="00545771">
              <w:rPr>
                <w:rFonts w:ascii="예스체" w:eastAsia="예스체" w:hAnsi="예스체" w:hint="eastAsia"/>
              </w:rPr>
              <w:t xml:space="preserve">램프타입 </w:t>
            </w:r>
            <w:r w:rsidRPr="00545771">
              <w:rPr>
                <w:rFonts w:ascii="예스체" w:eastAsia="예스체" w:hAnsi="예스체"/>
              </w:rPr>
              <w:t>61)</w:t>
            </w:r>
          </w:p>
        </w:tc>
        <w:tc>
          <w:tcPr>
            <w:tcW w:w="863" w:type="dxa"/>
          </w:tcPr>
          <w:p w14:paraId="40537941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50</w:t>
            </w:r>
          </w:p>
        </w:tc>
        <w:tc>
          <w:tcPr>
            <w:tcW w:w="4365" w:type="dxa"/>
          </w:tcPr>
          <w:p w14:paraId="5D5F76DF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5D31D317" w14:textId="77777777" w:rsidTr="00546344">
        <w:tc>
          <w:tcPr>
            <w:tcW w:w="1696" w:type="dxa"/>
            <w:vMerge/>
            <w:vAlign w:val="center"/>
          </w:tcPr>
          <w:p w14:paraId="2FE05771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</w:p>
        </w:tc>
        <w:tc>
          <w:tcPr>
            <w:tcW w:w="3532" w:type="dxa"/>
          </w:tcPr>
          <w:p w14:paraId="4C875F78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Par 64 1000w</w:t>
            </w:r>
            <w:r w:rsidRPr="00545771">
              <w:rPr>
                <w:rFonts w:ascii="예스체" w:eastAsia="예스체" w:hAnsi="예스체"/>
              </w:rPr>
              <w:t xml:space="preserve"> (</w:t>
            </w:r>
            <w:r w:rsidRPr="00545771">
              <w:rPr>
                <w:rFonts w:ascii="예스체" w:eastAsia="예스체" w:hAnsi="예스체" w:hint="eastAsia"/>
              </w:rPr>
              <w:t xml:space="preserve">램프타입 </w:t>
            </w:r>
            <w:r w:rsidRPr="00545771">
              <w:rPr>
                <w:rFonts w:ascii="예스체" w:eastAsia="예스체" w:hAnsi="예스체"/>
              </w:rPr>
              <w:t>62)</w:t>
            </w:r>
          </w:p>
        </w:tc>
        <w:tc>
          <w:tcPr>
            <w:tcW w:w="863" w:type="dxa"/>
          </w:tcPr>
          <w:p w14:paraId="00665B22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50</w:t>
            </w:r>
          </w:p>
        </w:tc>
        <w:tc>
          <w:tcPr>
            <w:tcW w:w="4365" w:type="dxa"/>
          </w:tcPr>
          <w:p w14:paraId="71C2E756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03965EF7" w14:textId="77777777" w:rsidTr="00546344">
        <w:tc>
          <w:tcPr>
            <w:tcW w:w="1696" w:type="dxa"/>
            <w:vMerge/>
            <w:vAlign w:val="center"/>
          </w:tcPr>
          <w:p w14:paraId="5B7C0387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</w:p>
        </w:tc>
        <w:tc>
          <w:tcPr>
            <w:tcW w:w="3532" w:type="dxa"/>
          </w:tcPr>
          <w:p w14:paraId="3FA03AA5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P</w:t>
            </w:r>
            <w:r w:rsidRPr="00545771">
              <w:rPr>
                <w:rFonts w:ascii="예스체" w:eastAsia="예스체" w:hAnsi="예스체" w:hint="eastAsia"/>
              </w:rPr>
              <w:t xml:space="preserve">ar </w:t>
            </w:r>
            <w:r w:rsidRPr="00545771">
              <w:rPr>
                <w:rFonts w:ascii="예스체" w:eastAsia="예스체" w:hAnsi="예스체"/>
              </w:rPr>
              <w:t>46 28v</w:t>
            </w:r>
          </w:p>
        </w:tc>
        <w:tc>
          <w:tcPr>
            <w:tcW w:w="863" w:type="dxa"/>
          </w:tcPr>
          <w:p w14:paraId="00F6954D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100</w:t>
            </w:r>
          </w:p>
        </w:tc>
        <w:tc>
          <w:tcPr>
            <w:tcW w:w="4365" w:type="dxa"/>
          </w:tcPr>
          <w:p w14:paraId="0ECA57C8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사용 전 문의 요망</w:t>
            </w:r>
          </w:p>
        </w:tc>
      </w:tr>
      <w:tr w:rsidR="00546344" w14:paraId="26703BD1" w14:textId="77777777" w:rsidTr="00546344">
        <w:tc>
          <w:tcPr>
            <w:tcW w:w="1696" w:type="dxa"/>
            <w:vMerge w:val="restart"/>
            <w:vAlign w:val="center"/>
          </w:tcPr>
          <w:p w14:paraId="3AC5D766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E</w:t>
            </w:r>
            <w:r w:rsidRPr="00545771">
              <w:rPr>
                <w:rFonts w:ascii="예스체" w:eastAsia="예스체" w:hAnsi="예스체" w:hint="eastAsia"/>
              </w:rPr>
              <w:t>llipsoid</w:t>
            </w:r>
          </w:p>
        </w:tc>
        <w:tc>
          <w:tcPr>
            <w:tcW w:w="3532" w:type="dxa"/>
          </w:tcPr>
          <w:p w14:paraId="52E545F3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26</w:t>
            </w:r>
            <w:r w:rsidRPr="00545771">
              <w:rPr>
                <w:rFonts w:ascii="예스체" w:eastAsia="예스체" w:hAnsi="예스체"/>
              </w:rPr>
              <w:t>”</w:t>
            </w:r>
          </w:p>
        </w:tc>
        <w:tc>
          <w:tcPr>
            <w:tcW w:w="863" w:type="dxa"/>
          </w:tcPr>
          <w:p w14:paraId="40B94E00" w14:textId="1945970F" w:rsidR="00546344" w:rsidRPr="00545771" w:rsidRDefault="00DF4C0E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>
              <w:rPr>
                <w:rFonts w:ascii="예스체" w:eastAsia="예스체" w:hAnsi="예스체"/>
              </w:rPr>
              <w:t>14</w:t>
            </w:r>
          </w:p>
        </w:tc>
        <w:tc>
          <w:tcPr>
            <w:tcW w:w="4365" w:type="dxa"/>
          </w:tcPr>
          <w:p w14:paraId="1FF21DDC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5C973F52" w14:textId="77777777" w:rsidTr="00546344">
        <w:tc>
          <w:tcPr>
            <w:tcW w:w="1696" w:type="dxa"/>
            <w:vMerge/>
            <w:vAlign w:val="center"/>
          </w:tcPr>
          <w:p w14:paraId="3AB391ED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</w:p>
        </w:tc>
        <w:tc>
          <w:tcPr>
            <w:tcW w:w="3532" w:type="dxa"/>
          </w:tcPr>
          <w:p w14:paraId="15F1F223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36</w:t>
            </w:r>
            <w:r w:rsidRPr="00545771">
              <w:rPr>
                <w:rFonts w:ascii="예스체" w:eastAsia="예스체" w:hAnsi="예스체"/>
              </w:rPr>
              <w:t>”</w:t>
            </w:r>
          </w:p>
        </w:tc>
        <w:tc>
          <w:tcPr>
            <w:tcW w:w="863" w:type="dxa"/>
          </w:tcPr>
          <w:p w14:paraId="7DE2F5AA" w14:textId="1DC0C9A8" w:rsidR="00546344" w:rsidRPr="00545771" w:rsidRDefault="00DF4C0E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>
              <w:rPr>
                <w:rFonts w:ascii="예스체" w:eastAsia="예스체" w:hAnsi="예스체"/>
              </w:rPr>
              <w:t>8</w:t>
            </w:r>
          </w:p>
        </w:tc>
        <w:tc>
          <w:tcPr>
            <w:tcW w:w="4365" w:type="dxa"/>
          </w:tcPr>
          <w:p w14:paraId="06F76981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182AAF" w14:paraId="3379E9FF" w14:textId="77777777" w:rsidTr="00546344">
        <w:tc>
          <w:tcPr>
            <w:tcW w:w="1696" w:type="dxa"/>
            <w:vAlign w:val="center"/>
          </w:tcPr>
          <w:p w14:paraId="51144AD0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S</w:t>
            </w:r>
            <w:r w:rsidRPr="00545771">
              <w:rPr>
                <w:rFonts w:ascii="예스체" w:eastAsia="예스체" w:hAnsi="예스체" w:hint="eastAsia"/>
              </w:rPr>
              <w:t>potlight</w:t>
            </w:r>
          </w:p>
        </w:tc>
        <w:tc>
          <w:tcPr>
            <w:tcW w:w="3532" w:type="dxa"/>
          </w:tcPr>
          <w:p w14:paraId="1286DC17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F-101(1K)</w:t>
            </w:r>
          </w:p>
        </w:tc>
        <w:tc>
          <w:tcPr>
            <w:tcW w:w="863" w:type="dxa"/>
          </w:tcPr>
          <w:p w14:paraId="5AB61F9E" w14:textId="262B8DAC" w:rsidR="00182AAF" w:rsidRPr="00545771" w:rsidRDefault="00DF4C0E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>
              <w:rPr>
                <w:rFonts w:ascii="예스체" w:eastAsia="예스체" w:hAnsi="예스체"/>
              </w:rPr>
              <w:t>20</w:t>
            </w:r>
          </w:p>
        </w:tc>
        <w:tc>
          <w:tcPr>
            <w:tcW w:w="4365" w:type="dxa"/>
          </w:tcPr>
          <w:p w14:paraId="17E7D242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182AAF" w14:paraId="7524A8BA" w14:textId="77777777" w:rsidTr="00546344">
        <w:tc>
          <w:tcPr>
            <w:tcW w:w="1696" w:type="dxa"/>
            <w:vAlign w:val="center"/>
          </w:tcPr>
          <w:p w14:paraId="6712A211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S</w:t>
            </w:r>
            <w:r w:rsidRPr="00545771">
              <w:rPr>
                <w:rFonts w:ascii="예스체" w:eastAsia="예스체" w:hAnsi="예스체" w:hint="eastAsia"/>
              </w:rPr>
              <w:t>trobe</w:t>
            </w:r>
          </w:p>
        </w:tc>
        <w:tc>
          <w:tcPr>
            <w:tcW w:w="3532" w:type="dxa"/>
          </w:tcPr>
          <w:p w14:paraId="50E05C7D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D-3000(3K)</w:t>
            </w:r>
          </w:p>
        </w:tc>
        <w:tc>
          <w:tcPr>
            <w:tcW w:w="863" w:type="dxa"/>
          </w:tcPr>
          <w:p w14:paraId="4A48F9FB" w14:textId="6FE6D427" w:rsidR="00182AAF" w:rsidRPr="00545771" w:rsidRDefault="00DF4C0E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>
              <w:rPr>
                <w:rFonts w:ascii="예스체" w:eastAsia="예스체" w:hAnsi="예스체"/>
              </w:rPr>
              <w:t>5</w:t>
            </w:r>
          </w:p>
        </w:tc>
        <w:tc>
          <w:tcPr>
            <w:tcW w:w="4365" w:type="dxa"/>
          </w:tcPr>
          <w:p w14:paraId="6CAAF277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6BABD251" w14:textId="77777777" w:rsidTr="00546344">
        <w:tc>
          <w:tcPr>
            <w:tcW w:w="1696" w:type="dxa"/>
            <w:vMerge w:val="restart"/>
            <w:vAlign w:val="center"/>
          </w:tcPr>
          <w:p w14:paraId="1A69DE2F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H</w:t>
            </w:r>
            <w:r w:rsidRPr="00545771">
              <w:rPr>
                <w:rFonts w:ascii="예스체" w:eastAsia="예스체" w:hAnsi="예스체" w:hint="eastAsia"/>
              </w:rPr>
              <w:t xml:space="preserve">orizont </w:t>
            </w:r>
            <w:r w:rsidRPr="00545771">
              <w:rPr>
                <w:rFonts w:ascii="예스체" w:eastAsia="예스체" w:hAnsi="예스체"/>
              </w:rPr>
              <w:t>light</w:t>
            </w:r>
          </w:p>
        </w:tc>
        <w:tc>
          <w:tcPr>
            <w:tcW w:w="3532" w:type="dxa"/>
          </w:tcPr>
          <w:p w14:paraId="6A7D793A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L</w:t>
            </w:r>
            <w:r w:rsidRPr="00545771">
              <w:rPr>
                <w:rFonts w:ascii="예스체" w:eastAsia="예스체" w:hAnsi="예스체" w:hint="eastAsia"/>
              </w:rPr>
              <w:t>ower</w:t>
            </w:r>
          </w:p>
        </w:tc>
        <w:tc>
          <w:tcPr>
            <w:tcW w:w="863" w:type="dxa"/>
          </w:tcPr>
          <w:p w14:paraId="6AA0A333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8</w:t>
            </w:r>
          </w:p>
        </w:tc>
        <w:tc>
          <w:tcPr>
            <w:tcW w:w="4365" w:type="dxa"/>
          </w:tcPr>
          <w:p w14:paraId="2FA1C268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03370982" w14:textId="77777777" w:rsidTr="00546344">
        <w:tc>
          <w:tcPr>
            <w:tcW w:w="1696" w:type="dxa"/>
            <w:vMerge/>
            <w:vAlign w:val="center"/>
          </w:tcPr>
          <w:p w14:paraId="39B052A8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</w:p>
        </w:tc>
        <w:tc>
          <w:tcPr>
            <w:tcW w:w="3532" w:type="dxa"/>
          </w:tcPr>
          <w:p w14:paraId="3C5FB9CB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U</w:t>
            </w:r>
            <w:r w:rsidRPr="00545771">
              <w:rPr>
                <w:rFonts w:ascii="예스체" w:eastAsia="예스체" w:hAnsi="예스체" w:hint="eastAsia"/>
              </w:rPr>
              <w:t>pper</w:t>
            </w:r>
          </w:p>
        </w:tc>
        <w:tc>
          <w:tcPr>
            <w:tcW w:w="863" w:type="dxa"/>
          </w:tcPr>
          <w:p w14:paraId="3F677484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</w:p>
        </w:tc>
        <w:tc>
          <w:tcPr>
            <w:tcW w:w="4365" w:type="dxa"/>
          </w:tcPr>
          <w:p w14:paraId="7EEDC8A3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182AAF" w14:paraId="3A033544" w14:textId="77777777" w:rsidTr="00546344">
        <w:tc>
          <w:tcPr>
            <w:tcW w:w="1696" w:type="dxa"/>
            <w:vAlign w:val="center"/>
          </w:tcPr>
          <w:p w14:paraId="7174701A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Jupiter</w:t>
            </w:r>
          </w:p>
        </w:tc>
        <w:tc>
          <w:tcPr>
            <w:tcW w:w="3532" w:type="dxa"/>
          </w:tcPr>
          <w:p w14:paraId="1AFD9846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650w 2 lamp</w:t>
            </w:r>
          </w:p>
        </w:tc>
        <w:tc>
          <w:tcPr>
            <w:tcW w:w="863" w:type="dxa"/>
          </w:tcPr>
          <w:p w14:paraId="0DC78588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10</w:t>
            </w:r>
          </w:p>
        </w:tc>
        <w:tc>
          <w:tcPr>
            <w:tcW w:w="4365" w:type="dxa"/>
          </w:tcPr>
          <w:p w14:paraId="3A5A6C8D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220F6911" w14:textId="77777777" w:rsidTr="00546344">
        <w:tc>
          <w:tcPr>
            <w:tcW w:w="1696" w:type="dxa"/>
            <w:vMerge w:val="restart"/>
            <w:vAlign w:val="center"/>
          </w:tcPr>
          <w:p w14:paraId="281F3597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B</w:t>
            </w:r>
            <w:r w:rsidRPr="00545771">
              <w:rPr>
                <w:rFonts w:ascii="예스체" w:eastAsia="예스체" w:hAnsi="예스체" w:hint="eastAsia"/>
              </w:rPr>
              <w:t xml:space="preserve">ank </w:t>
            </w:r>
            <w:r w:rsidRPr="00545771">
              <w:rPr>
                <w:rFonts w:ascii="예스체" w:eastAsia="예스체" w:hAnsi="예스체"/>
              </w:rPr>
              <w:t>light</w:t>
            </w:r>
          </w:p>
        </w:tc>
        <w:tc>
          <w:tcPr>
            <w:tcW w:w="3532" w:type="dxa"/>
          </w:tcPr>
          <w:p w14:paraId="5057AB0F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8 lamp</w:t>
            </w:r>
          </w:p>
        </w:tc>
        <w:tc>
          <w:tcPr>
            <w:tcW w:w="863" w:type="dxa"/>
          </w:tcPr>
          <w:p w14:paraId="4E4A4A0C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4</w:t>
            </w:r>
          </w:p>
        </w:tc>
        <w:tc>
          <w:tcPr>
            <w:tcW w:w="4365" w:type="dxa"/>
          </w:tcPr>
          <w:p w14:paraId="130781E8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29E8B867" w14:textId="77777777" w:rsidTr="00546344">
        <w:tc>
          <w:tcPr>
            <w:tcW w:w="1696" w:type="dxa"/>
            <w:vMerge/>
            <w:vAlign w:val="center"/>
          </w:tcPr>
          <w:p w14:paraId="443E651A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</w:p>
        </w:tc>
        <w:tc>
          <w:tcPr>
            <w:tcW w:w="3532" w:type="dxa"/>
          </w:tcPr>
          <w:p w14:paraId="28B96B91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4 lamp</w:t>
            </w:r>
          </w:p>
        </w:tc>
        <w:tc>
          <w:tcPr>
            <w:tcW w:w="863" w:type="dxa"/>
          </w:tcPr>
          <w:p w14:paraId="6C605A56" w14:textId="77777777" w:rsidR="00546344" w:rsidRPr="00545771" w:rsidRDefault="00546344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20</w:t>
            </w:r>
          </w:p>
        </w:tc>
        <w:tc>
          <w:tcPr>
            <w:tcW w:w="4365" w:type="dxa"/>
          </w:tcPr>
          <w:p w14:paraId="47768C14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182AAF" w14:paraId="73B8F2E2" w14:textId="77777777" w:rsidTr="00546344">
        <w:tc>
          <w:tcPr>
            <w:tcW w:w="1696" w:type="dxa"/>
            <w:vAlign w:val="center"/>
          </w:tcPr>
          <w:p w14:paraId="5FF718CA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P</w:t>
            </w:r>
            <w:r w:rsidRPr="00545771">
              <w:rPr>
                <w:rFonts w:ascii="예스체" w:eastAsia="예스체" w:hAnsi="예스체" w:hint="eastAsia"/>
              </w:rPr>
              <w:t xml:space="preserve">unch </w:t>
            </w:r>
            <w:r w:rsidRPr="00545771">
              <w:rPr>
                <w:rFonts w:ascii="예스체" w:eastAsia="예스체" w:hAnsi="예스체"/>
              </w:rPr>
              <w:t>light</w:t>
            </w:r>
          </w:p>
        </w:tc>
        <w:tc>
          <w:tcPr>
            <w:tcW w:w="3532" w:type="dxa"/>
          </w:tcPr>
          <w:p w14:paraId="257EE144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500w</w:t>
            </w:r>
          </w:p>
        </w:tc>
        <w:tc>
          <w:tcPr>
            <w:tcW w:w="863" w:type="dxa"/>
          </w:tcPr>
          <w:p w14:paraId="0F94A60D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2</w:t>
            </w:r>
          </w:p>
        </w:tc>
        <w:tc>
          <w:tcPr>
            <w:tcW w:w="4365" w:type="dxa"/>
          </w:tcPr>
          <w:p w14:paraId="54B30AFA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182AAF" w14:paraId="0625D063" w14:textId="77777777" w:rsidTr="00546344">
        <w:tc>
          <w:tcPr>
            <w:tcW w:w="1696" w:type="dxa"/>
            <w:vMerge w:val="restart"/>
            <w:vAlign w:val="center"/>
          </w:tcPr>
          <w:p w14:paraId="194AAEAE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S</w:t>
            </w:r>
            <w:r w:rsidRPr="00545771">
              <w:rPr>
                <w:rFonts w:ascii="예스체" w:eastAsia="예스체" w:hAnsi="예스체" w:hint="eastAsia"/>
              </w:rPr>
              <w:t>tand</w:t>
            </w:r>
          </w:p>
        </w:tc>
        <w:tc>
          <w:tcPr>
            <w:tcW w:w="3532" w:type="dxa"/>
          </w:tcPr>
          <w:p w14:paraId="611C164F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하이</w:t>
            </w:r>
          </w:p>
        </w:tc>
        <w:tc>
          <w:tcPr>
            <w:tcW w:w="863" w:type="dxa"/>
          </w:tcPr>
          <w:p w14:paraId="0D90D162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20</w:t>
            </w:r>
          </w:p>
        </w:tc>
        <w:tc>
          <w:tcPr>
            <w:tcW w:w="4365" w:type="dxa"/>
          </w:tcPr>
          <w:p w14:paraId="07BD59AC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7KG</w:t>
            </w:r>
            <w:r w:rsidRPr="00545771">
              <w:rPr>
                <w:rFonts w:ascii="예스체" w:eastAsia="예스체" w:hAnsi="예스체"/>
              </w:rPr>
              <w:t xml:space="preserve"> </w:t>
            </w:r>
            <w:r w:rsidRPr="00545771">
              <w:rPr>
                <w:rFonts w:ascii="예스체" w:eastAsia="예스체" w:hAnsi="예스체" w:hint="eastAsia"/>
              </w:rPr>
              <w:t>미만 조명장비 외 사용 불가</w:t>
            </w:r>
          </w:p>
        </w:tc>
      </w:tr>
      <w:tr w:rsidR="00182AAF" w14:paraId="53270DD7" w14:textId="77777777" w:rsidTr="00546344">
        <w:tc>
          <w:tcPr>
            <w:tcW w:w="1696" w:type="dxa"/>
            <w:vMerge/>
            <w:vAlign w:val="center"/>
          </w:tcPr>
          <w:p w14:paraId="73B82294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</w:p>
        </w:tc>
        <w:tc>
          <w:tcPr>
            <w:tcW w:w="3532" w:type="dxa"/>
          </w:tcPr>
          <w:p w14:paraId="7A1385F1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로우</w:t>
            </w:r>
          </w:p>
        </w:tc>
        <w:tc>
          <w:tcPr>
            <w:tcW w:w="863" w:type="dxa"/>
          </w:tcPr>
          <w:p w14:paraId="5A066A42" w14:textId="1DC999EF" w:rsidR="00182AAF" w:rsidRPr="00545771" w:rsidRDefault="00DF4C0E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>
              <w:rPr>
                <w:rFonts w:ascii="예스체" w:eastAsia="예스체" w:hAnsi="예스체"/>
              </w:rPr>
              <w:t>30</w:t>
            </w:r>
          </w:p>
        </w:tc>
        <w:tc>
          <w:tcPr>
            <w:tcW w:w="4365" w:type="dxa"/>
          </w:tcPr>
          <w:p w14:paraId="43273B9F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182AAF" w14:paraId="658FEAE0" w14:textId="77777777" w:rsidTr="00546344">
        <w:tc>
          <w:tcPr>
            <w:tcW w:w="1696" w:type="dxa"/>
            <w:vAlign w:val="center"/>
          </w:tcPr>
          <w:p w14:paraId="1C4ACB19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F</w:t>
            </w:r>
            <w:r w:rsidRPr="00545771">
              <w:rPr>
                <w:rFonts w:ascii="예스체" w:eastAsia="예스체" w:hAnsi="예스체" w:hint="eastAsia"/>
              </w:rPr>
              <w:t>og&amp;</w:t>
            </w:r>
            <w:r w:rsidRPr="00545771">
              <w:rPr>
                <w:rFonts w:ascii="예스체" w:eastAsia="예스체" w:hAnsi="예스체"/>
              </w:rPr>
              <w:t>pan</w:t>
            </w:r>
          </w:p>
        </w:tc>
        <w:tc>
          <w:tcPr>
            <w:tcW w:w="3532" w:type="dxa"/>
          </w:tcPr>
          <w:p w14:paraId="7C5E3753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MDG</w:t>
            </w:r>
            <w:r w:rsidRPr="00545771">
              <w:rPr>
                <w:rFonts w:ascii="예스체" w:eastAsia="예스체" w:hAnsi="예스체"/>
              </w:rPr>
              <w:t>/ Jem AF-2</w:t>
            </w:r>
          </w:p>
        </w:tc>
        <w:tc>
          <w:tcPr>
            <w:tcW w:w="863" w:type="dxa"/>
          </w:tcPr>
          <w:p w14:paraId="457D62AA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1</w:t>
            </w:r>
          </w:p>
        </w:tc>
        <w:tc>
          <w:tcPr>
            <w:tcW w:w="4365" w:type="dxa"/>
          </w:tcPr>
          <w:p w14:paraId="763EE2CE" w14:textId="1636BFC0" w:rsidR="00182AAF" w:rsidRPr="00545771" w:rsidRDefault="00DF4C0E" w:rsidP="00545771">
            <w:pPr>
              <w:pStyle w:val="a5"/>
              <w:rPr>
                <w:rFonts w:ascii="예스체" w:eastAsia="예스체" w:hAnsi="예스체"/>
              </w:rPr>
            </w:pPr>
            <w:r>
              <w:rPr>
                <w:rFonts w:ascii="예스체" w:eastAsia="예스체" w:hAnsi="예스체"/>
              </w:rPr>
              <w:t>*</w:t>
            </w:r>
            <w:r>
              <w:rPr>
                <w:rFonts w:ascii="예스체" w:eastAsia="예스체" w:hAnsi="예스체" w:hint="eastAsia"/>
              </w:rPr>
              <w:t>F</w:t>
            </w:r>
            <w:r>
              <w:rPr>
                <w:rFonts w:ascii="예스체" w:eastAsia="예스체" w:hAnsi="예스체"/>
              </w:rPr>
              <w:t xml:space="preserve">og </w:t>
            </w:r>
            <w:r>
              <w:rPr>
                <w:rFonts w:ascii="예스체" w:eastAsia="예스체" w:hAnsi="예스체" w:hint="eastAsia"/>
              </w:rPr>
              <w:t>액 별도</w:t>
            </w:r>
          </w:p>
        </w:tc>
      </w:tr>
      <w:tr w:rsidR="00182AAF" w14:paraId="071A04A2" w14:textId="77777777" w:rsidTr="00546344">
        <w:tc>
          <w:tcPr>
            <w:tcW w:w="1696" w:type="dxa"/>
            <w:vAlign w:val="center"/>
          </w:tcPr>
          <w:p w14:paraId="5D327EE5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LEEcolor</w:t>
            </w:r>
          </w:p>
        </w:tc>
        <w:tc>
          <w:tcPr>
            <w:tcW w:w="3532" w:type="dxa"/>
          </w:tcPr>
          <w:p w14:paraId="753B0A21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보유내역 확인</w:t>
            </w:r>
          </w:p>
        </w:tc>
        <w:tc>
          <w:tcPr>
            <w:tcW w:w="863" w:type="dxa"/>
          </w:tcPr>
          <w:p w14:paraId="75008640" w14:textId="4B7FDA87" w:rsidR="00182AAF" w:rsidRPr="00545771" w:rsidRDefault="00DF4C0E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>
              <w:rPr>
                <w:rFonts w:ascii="예스체" w:eastAsia="예스체" w:hAnsi="예스체" w:hint="eastAsia"/>
              </w:rPr>
              <w:t>-</w:t>
            </w:r>
          </w:p>
        </w:tc>
        <w:tc>
          <w:tcPr>
            <w:tcW w:w="4365" w:type="dxa"/>
          </w:tcPr>
          <w:p w14:paraId="302B459A" w14:textId="77777777" w:rsidR="00182AAF" w:rsidRPr="00545771" w:rsidRDefault="00182AAF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소량 지원 가능 [</w:t>
            </w:r>
            <w:r w:rsidRPr="00545771">
              <w:rPr>
                <w:rFonts w:ascii="예스체" w:eastAsia="예스체" w:hAnsi="예스체"/>
              </w:rPr>
              <w:t xml:space="preserve"> </w:t>
            </w:r>
            <w:r w:rsidRPr="00545771">
              <w:rPr>
                <w:rFonts w:ascii="예스체" w:eastAsia="예스체" w:hAnsi="예스체" w:hint="eastAsia"/>
              </w:rPr>
              <w:t xml:space="preserve">현재 보유 </w:t>
            </w:r>
            <w:r w:rsidRPr="00545771">
              <w:rPr>
                <w:rFonts w:ascii="예스체" w:eastAsia="예스체" w:hAnsi="예스체"/>
              </w:rPr>
              <w:t>color ]</w:t>
            </w:r>
          </w:p>
        </w:tc>
      </w:tr>
      <w:tr w:rsidR="00182AAF" w14:paraId="2B8C9D11" w14:textId="77777777" w:rsidTr="00546344">
        <w:tc>
          <w:tcPr>
            <w:tcW w:w="1696" w:type="dxa"/>
            <w:vAlign w:val="center"/>
          </w:tcPr>
          <w:p w14:paraId="0C306C9C" w14:textId="77777777" w:rsidR="00182AAF" w:rsidRPr="00545771" w:rsidRDefault="00182AAF" w:rsidP="002317FF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기타사항</w:t>
            </w:r>
          </w:p>
        </w:tc>
        <w:tc>
          <w:tcPr>
            <w:tcW w:w="8760" w:type="dxa"/>
            <w:gridSpan w:val="3"/>
          </w:tcPr>
          <w:p w14:paraId="38C3412A" w14:textId="7D027150" w:rsidR="00182AAF" w:rsidRPr="002317FF" w:rsidRDefault="00182AAF" w:rsidP="00545771">
            <w:pPr>
              <w:pStyle w:val="a5"/>
              <w:rPr>
                <w:rFonts w:ascii="예스체" w:eastAsia="예스체" w:hAnsi="예스체"/>
                <w:sz w:val="18"/>
              </w:rPr>
            </w:pPr>
            <w:r w:rsidRPr="002317FF">
              <w:rPr>
                <w:rFonts w:ascii="예스체" w:eastAsia="예스체" w:hAnsi="예스체"/>
                <w:sz w:val="18"/>
              </w:rPr>
              <w:t xml:space="preserve">*무빙 조명장비 없음 (LED </w:t>
            </w:r>
            <w:r w:rsidR="005B16BC">
              <w:rPr>
                <w:rFonts w:ascii="예스체" w:eastAsia="예스체" w:hAnsi="예스체" w:hint="eastAsia"/>
                <w:sz w:val="18"/>
              </w:rPr>
              <w:t>무빙</w:t>
            </w:r>
            <w:r w:rsidRPr="002317FF">
              <w:rPr>
                <w:rFonts w:ascii="예스체" w:eastAsia="예스체" w:hAnsi="예스체"/>
                <w:sz w:val="18"/>
              </w:rPr>
              <w:t xml:space="preserve">, SPOT 무빙) </w:t>
            </w:r>
          </w:p>
          <w:p w14:paraId="35A7AD58" w14:textId="77777777" w:rsidR="00182AAF" w:rsidRPr="002317FF" w:rsidRDefault="00182AAF" w:rsidP="00545771">
            <w:pPr>
              <w:pStyle w:val="a5"/>
              <w:rPr>
                <w:rFonts w:ascii="예스체" w:eastAsia="예스체" w:hAnsi="예스체"/>
                <w:sz w:val="18"/>
              </w:rPr>
            </w:pPr>
            <w:r w:rsidRPr="002317FF">
              <w:rPr>
                <w:rFonts w:ascii="예스체" w:eastAsia="예스체" w:hAnsi="예스체"/>
                <w:sz w:val="18"/>
              </w:rPr>
              <w:t>*영상효과 장비 없음 (프로젝터, LED 스크린)</w:t>
            </w:r>
          </w:p>
          <w:p w14:paraId="7CB1CE93" w14:textId="77777777" w:rsidR="00182AAF" w:rsidRPr="002317FF" w:rsidRDefault="00182AAF" w:rsidP="00545771">
            <w:pPr>
              <w:pStyle w:val="a5"/>
              <w:rPr>
                <w:rFonts w:ascii="예스체" w:eastAsia="예스체" w:hAnsi="예스체"/>
                <w:sz w:val="18"/>
              </w:rPr>
            </w:pPr>
            <w:r w:rsidRPr="002317FF">
              <w:rPr>
                <w:rFonts w:ascii="예스체" w:eastAsia="예스체" w:hAnsi="예스체"/>
                <w:sz w:val="18"/>
              </w:rPr>
              <w:t>*레이저 및 특수효과 장비 없음</w:t>
            </w:r>
          </w:p>
          <w:p w14:paraId="5A8B4D40" w14:textId="6E01D5E6" w:rsidR="00A67FA4" w:rsidRDefault="00A67FA4" w:rsidP="00545771">
            <w:pPr>
              <w:pStyle w:val="a5"/>
              <w:rPr>
                <w:rFonts w:ascii="예스체" w:eastAsia="예스체" w:hAnsi="예스체" w:hint="eastAsia"/>
                <w:sz w:val="18"/>
              </w:rPr>
            </w:pPr>
            <w:r>
              <w:rPr>
                <w:rFonts w:ascii="예스체" w:eastAsia="예스체" w:hAnsi="예스체" w:hint="eastAsia"/>
                <w:sz w:val="18"/>
              </w:rPr>
              <w:t>*팔로우 핀</w:t>
            </w:r>
            <w:r w:rsidR="00FD7A14">
              <w:rPr>
                <w:rFonts w:ascii="예스체" w:eastAsia="예스체" w:hAnsi="예스체" w:hint="eastAsia"/>
                <w:sz w:val="18"/>
              </w:rPr>
              <w:t xml:space="preserve"> </w:t>
            </w:r>
            <w:r>
              <w:rPr>
                <w:rFonts w:ascii="예스체" w:eastAsia="예스체" w:hAnsi="예스체" w:hint="eastAsia"/>
                <w:sz w:val="18"/>
              </w:rPr>
              <w:t xml:space="preserve">라이트 </w:t>
            </w:r>
            <w:r w:rsidR="001462A5">
              <w:rPr>
                <w:rFonts w:ascii="예스체" w:eastAsia="예스체" w:hAnsi="예스체" w:hint="eastAsia"/>
                <w:sz w:val="18"/>
              </w:rPr>
              <w:t>보유</w:t>
            </w:r>
            <w:bookmarkStart w:id="0" w:name="_GoBack"/>
            <w:bookmarkEnd w:id="0"/>
            <w:r>
              <w:rPr>
                <w:rFonts w:ascii="예스체" w:eastAsia="예스체" w:hAnsi="예스체" w:hint="eastAsia"/>
                <w:sz w:val="18"/>
              </w:rPr>
              <w:t xml:space="preserve">장비 없음 </w:t>
            </w:r>
          </w:p>
          <w:p w14:paraId="4C4ED3CA" w14:textId="745991F9" w:rsidR="00182AAF" w:rsidRPr="002317FF" w:rsidRDefault="00182AAF" w:rsidP="00545771">
            <w:pPr>
              <w:pStyle w:val="a5"/>
              <w:rPr>
                <w:rFonts w:ascii="예스체" w:eastAsia="예스체" w:hAnsi="예스체"/>
                <w:sz w:val="18"/>
              </w:rPr>
            </w:pPr>
            <w:r w:rsidRPr="002317FF">
              <w:rPr>
                <w:rFonts w:ascii="예스체" w:eastAsia="예스체" w:hAnsi="예스체"/>
                <w:sz w:val="18"/>
              </w:rPr>
              <w:t>*공연장</w:t>
            </w:r>
            <w:r w:rsidRPr="002317FF">
              <w:rPr>
                <w:rFonts w:ascii="예스체" w:eastAsia="예스체" w:hAnsi="예스체" w:hint="eastAsia"/>
                <w:sz w:val="18"/>
              </w:rPr>
              <w:t xml:space="preserve"> </w:t>
            </w:r>
            <w:r w:rsidRPr="002317FF">
              <w:rPr>
                <w:rFonts w:ascii="예스체" w:eastAsia="예스체" w:hAnsi="예스체"/>
                <w:sz w:val="18"/>
              </w:rPr>
              <w:t>조명장비</w:t>
            </w:r>
            <w:r w:rsidRPr="002317FF">
              <w:rPr>
                <w:rFonts w:ascii="예스체" w:eastAsia="예스체" w:hAnsi="예스체" w:hint="eastAsia"/>
                <w:sz w:val="18"/>
              </w:rPr>
              <w:t xml:space="preserve"> </w:t>
            </w:r>
            <w:r w:rsidRPr="002317FF">
              <w:rPr>
                <w:rFonts w:ascii="예스체" w:eastAsia="예스체" w:hAnsi="예스체"/>
                <w:sz w:val="18"/>
              </w:rPr>
              <w:t>외부</w:t>
            </w:r>
            <w:r w:rsidRPr="002317FF">
              <w:rPr>
                <w:rFonts w:ascii="예스체" w:eastAsia="예스체" w:hAnsi="예스체" w:hint="eastAsia"/>
                <w:sz w:val="18"/>
              </w:rPr>
              <w:t xml:space="preserve"> </w:t>
            </w:r>
            <w:r w:rsidRPr="002317FF">
              <w:rPr>
                <w:rFonts w:ascii="예스체" w:eastAsia="예스체" w:hAnsi="예스체"/>
                <w:sz w:val="18"/>
              </w:rPr>
              <w:t>반출사용</w:t>
            </w:r>
            <w:r w:rsidRPr="002317FF">
              <w:rPr>
                <w:rFonts w:ascii="예스체" w:eastAsia="예스체" w:hAnsi="예스체" w:hint="eastAsia"/>
                <w:sz w:val="18"/>
              </w:rPr>
              <w:t xml:space="preserve"> </w:t>
            </w:r>
            <w:r w:rsidRPr="002317FF">
              <w:rPr>
                <w:rFonts w:ascii="예스체" w:eastAsia="예스체" w:hAnsi="예스체"/>
                <w:sz w:val="18"/>
              </w:rPr>
              <w:t>불가</w:t>
            </w:r>
            <w:r w:rsidRPr="002317FF">
              <w:rPr>
                <w:rFonts w:ascii="예스체" w:eastAsia="예스체" w:hAnsi="예스체" w:hint="eastAsia"/>
                <w:sz w:val="18"/>
              </w:rPr>
              <w:t xml:space="preserve"> </w:t>
            </w:r>
            <w:r w:rsidRPr="002317FF">
              <w:rPr>
                <w:rFonts w:ascii="예스체" w:eastAsia="예스체" w:hAnsi="예스체"/>
                <w:sz w:val="18"/>
              </w:rPr>
              <w:t>(로비,</w:t>
            </w:r>
            <w:r w:rsidR="00DF4C0E">
              <w:rPr>
                <w:rFonts w:ascii="예스체" w:eastAsia="예스체" w:hAnsi="예스체"/>
                <w:sz w:val="18"/>
              </w:rPr>
              <w:t xml:space="preserve"> </w:t>
            </w:r>
            <w:r w:rsidRPr="002317FF">
              <w:rPr>
                <w:rFonts w:ascii="예스체" w:eastAsia="예스체" w:hAnsi="예스체"/>
                <w:sz w:val="18"/>
              </w:rPr>
              <w:t xml:space="preserve">광장) </w:t>
            </w:r>
          </w:p>
          <w:p w14:paraId="071FC5ED" w14:textId="77777777" w:rsidR="00182AAF" w:rsidRPr="002317FF" w:rsidRDefault="00182AAF" w:rsidP="00545771">
            <w:pPr>
              <w:pStyle w:val="a5"/>
              <w:rPr>
                <w:rFonts w:ascii="예스체" w:eastAsia="예스체" w:hAnsi="예스체"/>
                <w:sz w:val="18"/>
              </w:rPr>
            </w:pPr>
            <w:r w:rsidRPr="002317FF">
              <w:rPr>
                <w:rFonts w:ascii="예스체" w:eastAsia="예스체" w:hAnsi="예스체"/>
                <w:sz w:val="18"/>
              </w:rPr>
              <w:t>*조명시설</w:t>
            </w:r>
            <w:r w:rsidRPr="002317FF">
              <w:rPr>
                <w:rFonts w:ascii="예스체" w:eastAsia="예스체" w:hAnsi="예스체" w:hint="eastAsia"/>
                <w:sz w:val="18"/>
              </w:rPr>
              <w:t xml:space="preserve"> </w:t>
            </w:r>
            <w:r w:rsidRPr="002317FF">
              <w:rPr>
                <w:rFonts w:ascii="예스체" w:eastAsia="예스체" w:hAnsi="예스체"/>
                <w:sz w:val="18"/>
              </w:rPr>
              <w:t>가능구역 외 조명시설 불가</w:t>
            </w:r>
          </w:p>
          <w:p w14:paraId="046A4138" w14:textId="77777777" w:rsidR="00182AAF" w:rsidRDefault="00182AAF" w:rsidP="00545771">
            <w:pPr>
              <w:pStyle w:val="a5"/>
              <w:rPr>
                <w:rFonts w:ascii="예스체" w:eastAsia="예스체" w:hAnsi="예스체"/>
                <w:sz w:val="18"/>
              </w:rPr>
            </w:pPr>
            <w:r w:rsidRPr="002317FF">
              <w:rPr>
                <w:rFonts w:ascii="예스체" w:eastAsia="예스체" w:hAnsi="예스체" w:hint="eastAsia"/>
                <w:sz w:val="18"/>
              </w:rPr>
              <w:t>이</w:t>
            </w:r>
            <w:r w:rsidRPr="002317FF">
              <w:rPr>
                <w:rFonts w:ascii="예스체" w:eastAsia="예스체" w:hAnsi="예스체"/>
                <w:sz w:val="18"/>
              </w:rPr>
              <w:t xml:space="preserve"> 외 조명관련 공연법 및 악스홀 내규 위반사항 적발시 작업불가</w:t>
            </w:r>
          </w:p>
          <w:p w14:paraId="68F8CAE5" w14:textId="79878688" w:rsidR="00A67FA4" w:rsidRPr="002317FF" w:rsidRDefault="00A67FA4" w:rsidP="00545771">
            <w:pPr>
              <w:pStyle w:val="a5"/>
              <w:rPr>
                <w:rFonts w:ascii="예스체" w:eastAsia="예스체" w:hAnsi="예스체"/>
                <w:sz w:val="18"/>
              </w:rPr>
            </w:pPr>
          </w:p>
        </w:tc>
      </w:tr>
    </w:tbl>
    <w:p w14:paraId="4C7261E7" w14:textId="77777777" w:rsidR="00545771" w:rsidRDefault="00545771" w:rsidP="00545771">
      <w:pPr>
        <w:pStyle w:val="a7"/>
      </w:pPr>
    </w:p>
    <w:p w14:paraId="5B22B4C1" w14:textId="77777777" w:rsidR="00545771" w:rsidRDefault="00545771" w:rsidP="00545771">
      <w:pPr>
        <w:pStyle w:val="a7"/>
      </w:pPr>
    </w:p>
    <w:p w14:paraId="5D7D4826" w14:textId="77777777" w:rsidR="00545771" w:rsidRDefault="00545771" w:rsidP="00545771">
      <w:pPr>
        <w:pStyle w:val="a7"/>
      </w:pPr>
    </w:p>
    <w:p w14:paraId="2A45B332" w14:textId="77777777" w:rsidR="00545771" w:rsidRDefault="00545771" w:rsidP="00545771">
      <w:pPr>
        <w:pStyle w:val="a7"/>
      </w:pPr>
    </w:p>
    <w:p w14:paraId="4EF85363" w14:textId="5260E0F3" w:rsidR="00545771" w:rsidRDefault="00545771" w:rsidP="00545771">
      <w:pPr>
        <w:pStyle w:val="a7"/>
      </w:pPr>
    </w:p>
    <w:p w14:paraId="69A2A7EF" w14:textId="77777777" w:rsidR="00DF4C0E" w:rsidRDefault="00DF4C0E" w:rsidP="00545771">
      <w:pPr>
        <w:pStyle w:val="a7"/>
      </w:pPr>
    </w:p>
    <w:p w14:paraId="27A3EF15" w14:textId="77777777" w:rsidR="00545771" w:rsidRDefault="00545771" w:rsidP="00545771">
      <w:pPr>
        <w:pStyle w:val="a7"/>
      </w:pPr>
    </w:p>
    <w:p w14:paraId="5717C49B" w14:textId="77777777" w:rsidR="00545771" w:rsidRDefault="00545771" w:rsidP="00545771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0CA45" wp14:editId="117CB54D">
                <wp:simplePos x="0" y="0"/>
                <wp:positionH relativeFrom="column">
                  <wp:posOffset>28575</wp:posOffset>
                </wp:positionH>
                <wp:positionV relativeFrom="paragraph">
                  <wp:posOffset>98425</wp:posOffset>
                </wp:positionV>
                <wp:extent cx="6591300" cy="0"/>
                <wp:effectExtent l="0" t="0" r="19050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5DB18" id="직선 연결선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75pt" to="52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45DE4F31" w14:textId="77777777" w:rsidR="00545771" w:rsidRPr="00545771" w:rsidRDefault="000D347D" w:rsidP="00545771">
      <w:pPr>
        <w:jc w:val="right"/>
        <w:rPr>
          <w:rFonts w:ascii="예스체" w:eastAsia="예스체" w:hAnsi="예스체"/>
        </w:rPr>
      </w:pPr>
      <w:r w:rsidRPr="00545771">
        <w:rPr>
          <w:rFonts w:ascii="예스체" w:eastAsia="예스체" w:hAnsi="예스체" w:hint="eastAsia"/>
        </w:rPr>
        <w:lastRenderedPageBreak/>
        <w:t>문의 | 조명 070-5001-4537</w:t>
      </w:r>
    </w:p>
    <w:p w14:paraId="7C90DF51" w14:textId="77777777" w:rsidR="00C85118" w:rsidRPr="00545771" w:rsidRDefault="00C85118" w:rsidP="00C85118">
      <w:pPr>
        <w:pStyle w:val="a3"/>
        <w:numPr>
          <w:ilvl w:val="0"/>
          <w:numId w:val="2"/>
        </w:numPr>
        <w:ind w:leftChars="0"/>
        <w:rPr>
          <w:rFonts w:ascii="예스체" w:eastAsia="예스체" w:hAnsi="예스체"/>
          <w:sz w:val="22"/>
        </w:rPr>
      </w:pPr>
      <w:r w:rsidRPr="00545771">
        <w:rPr>
          <w:rFonts w:ascii="예스체" w:eastAsia="예스체" w:hAnsi="예스체" w:hint="eastAsia"/>
          <w:sz w:val="22"/>
        </w:rPr>
        <w:t>무대기계</w:t>
      </w:r>
      <w:r w:rsidRPr="00545771">
        <w:rPr>
          <w:rFonts w:ascii="예스체" w:eastAsia="예스체" w:hAnsi="예스체"/>
          <w:sz w:val="22"/>
        </w:rPr>
        <w:t xml:space="preserve"> </w:t>
      </w:r>
      <w:r w:rsidR="00545771">
        <w:rPr>
          <w:rFonts w:ascii="예스체" w:eastAsia="예스체" w:hAnsi="예스체" w:hint="eastAsia"/>
          <w:sz w:val="22"/>
        </w:rPr>
        <w:t xml:space="preserve">장치 </w:t>
      </w:r>
      <w:r w:rsidRPr="00545771">
        <w:rPr>
          <w:rFonts w:ascii="예스체" w:eastAsia="예스체" w:hAnsi="예스체"/>
          <w:sz w:val="22"/>
        </w:rPr>
        <w:t>리스트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3359"/>
        <w:gridCol w:w="3349"/>
        <w:gridCol w:w="3348"/>
      </w:tblGrid>
      <w:tr w:rsidR="00546344" w14:paraId="7CC7A347" w14:textId="77777777" w:rsidTr="00545771">
        <w:tc>
          <w:tcPr>
            <w:tcW w:w="3359" w:type="dxa"/>
            <w:shd w:val="clear" w:color="auto" w:fill="F2F2F2" w:themeFill="background1" w:themeFillShade="F2"/>
          </w:tcPr>
          <w:p w14:paraId="5CD4226E" w14:textId="77777777" w:rsidR="00546344" w:rsidRPr="00545771" w:rsidRDefault="00546344" w:rsidP="00545771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목록</w:t>
            </w:r>
          </w:p>
        </w:tc>
        <w:tc>
          <w:tcPr>
            <w:tcW w:w="3349" w:type="dxa"/>
            <w:shd w:val="clear" w:color="auto" w:fill="F2F2F2" w:themeFill="background1" w:themeFillShade="F2"/>
          </w:tcPr>
          <w:p w14:paraId="5139C77A" w14:textId="77777777" w:rsidR="00546344" w:rsidRPr="00545771" w:rsidRDefault="00546344" w:rsidP="00545771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규격</w:t>
            </w:r>
          </w:p>
        </w:tc>
        <w:tc>
          <w:tcPr>
            <w:tcW w:w="3348" w:type="dxa"/>
            <w:shd w:val="clear" w:color="auto" w:fill="F2F2F2" w:themeFill="background1" w:themeFillShade="F2"/>
          </w:tcPr>
          <w:p w14:paraId="30A67447" w14:textId="77777777" w:rsidR="00546344" w:rsidRPr="00545771" w:rsidRDefault="00546344" w:rsidP="00545771">
            <w:pPr>
              <w:pStyle w:val="a5"/>
              <w:jc w:val="center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 w:hint="eastAsia"/>
              </w:rPr>
              <w:t>허용 중량</w:t>
            </w:r>
          </w:p>
        </w:tc>
      </w:tr>
      <w:tr w:rsidR="00546344" w14:paraId="1869F43A" w14:textId="77777777" w:rsidTr="00545771">
        <w:tc>
          <w:tcPr>
            <w:tcW w:w="3359" w:type="dxa"/>
          </w:tcPr>
          <w:p w14:paraId="11CFD2AE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Ceiling Light Truss</w:t>
            </w:r>
          </w:p>
        </w:tc>
        <w:tc>
          <w:tcPr>
            <w:tcW w:w="3349" w:type="dxa"/>
          </w:tcPr>
          <w:p w14:paraId="6CD228A9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15,000 X 400</w:t>
            </w:r>
          </w:p>
        </w:tc>
        <w:tc>
          <w:tcPr>
            <w:tcW w:w="3348" w:type="dxa"/>
          </w:tcPr>
          <w:p w14:paraId="556ED839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600Kg</w:t>
            </w:r>
          </w:p>
        </w:tc>
      </w:tr>
      <w:tr w:rsidR="00546344" w14:paraId="4C878999" w14:textId="77777777" w:rsidTr="00545771">
        <w:tc>
          <w:tcPr>
            <w:tcW w:w="3359" w:type="dxa"/>
          </w:tcPr>
          <w:p w14:paraId="33CB0FAA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Ceiling Spare Batten</w:t>
            </w:r>
          </w:p>
        </w:tc>
        <w:tc>
          <w:tcPr>
            <w:tcW w:w="3349" w:type="dxa"/>
          </w:tcPr>
          <w:p w14:paraId="1024C840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15,000</w:t>
            </w:r>
          </w:p>
        </w:tc>
        <w:tc>
          <w:tcPr>
            <w:tcW w:w="3348" w:type="dxa"/>
          </w:tcPr>
          <w:p w14:paraId="6E22EA68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200Kg</w:t>
            </w:r>
          </w:p>
        </w:tc>
      </w:tr>
      <w:tr w:rsidR="00546344" w14:paraId="515890C9" w14:textId="77777777" w:rsidTr="00545771">
        <w:tc>
          <w:tcPr>
            <w:tcW w:w="3359" w:type="dxa"/>
          </w:tcPr>
          <w:p w14:paraId="06B68921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No.1 Head Batten</w:t>
            </w:r>
          </w:p>
        </w:tc>
        <w:tc>
          <w:tcPr>
            <w:tcW w:w="3349" w:type="dxa"/>
          </w:tcPr>
          <w:p w14:paraId="23B76299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</w:t>
            </w:r>
          </w:p>
        </w:tc>
        <w:tc>
          <w:tcPr>
            <w:tcW w:w="3348" w:type="dxa"/>
          </w:tcPr>
          <w:p w14:paraId="4D4E567B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200Kg</w:t>
            </w:r>
          </w:p>
        </w:tc>
      </w:tr>
      <w:tr w:rsidR="00546344" w14:paraId="578D4DA6" w14:textId="77777777" w:rsidTr="00545771">
        <w:tc>
          <w:tcPr>
            <w:tcW w:w="3359" w:type="dxa"/>
          </w:tcPr>
          <w:p w14:paraId="4DB762A2" w14:textId="1319ED5C" w:rsidR="00546344" w:rsidRPr="00545771" w:rsidRDefault="00CA58C2" w:rsidP="00545771">
            <w:pPr>
              <w:pStyle w:val="a5"/>
              <w:rPr>
                <w:rFonts w:ascii="예스체" w:eastAsia="예스체" w:hAnsi="예스체"/>
              </w:rPr>
            </w:pPr>
            <w:r>
              <w:rPr>
                <w:rFonts w:ascii="예스체" w:eastAsia="예스체" w:hAnsi="예스체"/>
              </w:rPr>
              <w:t xml:space="preserve">MAIN </w:t>
            </w:r>
            <w:r w:rsidR="00546344" w:rsidRPr="00545771">
              <w:rPr>
                <w:rFonts w:ascii="예스체" w:eastAsia="예스체" w:hAnsi="예스체"/>
              </w:rPr>
              <w:t>Draw Curtain</w:t>
            </w:r>
          </w:p>
        </w:tc>
        <w:tc>
          <w:tcPr>
            <w:tcW w:w="3349" w:type="dxa"/>
          </w:tcPr>
          <w:p w14:paraId="0F4FC51C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23,000 X 9,000</w:t>
            </w:r>
          </w:p>
        </w:tc>
        <w:tc>
          <w:tcPr>
            <w:tcW w:w="3348" w:type="dxa"/>
          </w:tcPr>
          <w:p w14:paraId="02497800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0EF66570" w14:textId="77777777" w:rsidTr="00545771">
        <w:tc>
          <w:tcPr>
            <w:tcW w:w="3359" w:type="dxa"/>
          </w:tcPr>
          <w:p w14:paraId="62E8B53E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No.1 Set Batten</w:t>
            </w:r>
          </w:p>
        </w:tc>
        <w:tc>
          <w:tcPr>
            <w:tcW w:w="3349" w:type="dxa"/>
          </w:tcPr>
          <w:p w14:paraId="147DF780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</w:t>
            </w:r>
          </w:p>
        </w:tc>
        <w:tc>
          <w:tcPr>
            <w:tcW w:w="3348" w:type="dxa"/>
          </w:tcPr>
          <w:p w14:paraId="3F8C9329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600Kg</w:t>
            </w:r>
          </w:p>
        </w:tc>
      </w:tr>
      <w:tr w:rsidR="00546344" w14:paraId="1568A3B6" w14:textId="77777777" w:rsidTr="00545771">
        <w:tc>
          <w:tcPr>
            <w:tcW w:w="3359" w:type="dxa"/>
          </w:tcPr>
          <w:p w14:paraId="1D9E2F7D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No.1 Light Truss</w:t>
            </w:r>
          </w:p>
        </w:tc>
        <w:tc>
          <w:tcPr>
            <w:tcW w:w="3349" w:type="dxa"/>
          </w:tcPr>
          <w:p w14:paraId="589091EB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 X 400</w:t>
            </w:r>
          </w:p>
        </w:tc>
        <w:tc>
          <w:tcPr>
            <w:tcW w:w="3348" w:type="dxa"/>
          </w:tcPr>
          <w:p w14:paraId="3D3AD776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600Kg</w:t>
            </w:r>
          </w:p>
        </w:tc>
      </w:tr>
      <w:tr w:rsidR="00546344" w14:paraId="7DBFC877" w14:textId="77777777" w:rsidTr="00545771">
        <w:tc>
          <w:tcPr>
            <w:tcW w:w="3359" w:type="dxa"/>
          </w:tcPr>
          <w:p w14:paraId="6A5D286C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No.2 Set Batten</w:t>
            </w:r>
          </w:p>
        </w:tc>
        <w:tc>
          <w:tcPr>
            <w:tcW w:w="3349" w:type="dxa"/>
          </w:tcPr>
          <w:p w14:paraId="12E4B6FD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</w:t>
            </w:r>
          </w:p>
        </w:tc>
        <w:tc>
          <w:tcPr>
            <w:tcW w:w="3348" w:type="dxa"/>
          </w:tcPr>
          <w:p w14:paraId="6B4CD622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600Kg</w:t>
            </w:r>
          </w:p>
        </w:tc>
      </w:tr>
      <w:tr w:rsidR="00546344" w14:paraId="757A2B59" w14:textId="77777777" w:rsidTr="00545771">
        <w:tc>
          <w:tcPr>
            <w:tcW w:w="3359" w:type="dxa"/>
          </w:tcPr>
          <w:p w14:paraId="417A6FA5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No.2 Head Batten</w:t>
            </w:r>
          </w:p>
        </w:tc>
        <w:tc>
          <w:tcPr>
            <w:tcW w:w="3349" w:type="dxa"/>
          </w:tcPr>
          <w:p w14:paraId="1119F4DF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</w:t>
            </w:r>
          </w:p>
        </w:tc>
        <w:tc>
          <w:tcPr>
            <w:tcW w:w="3348" w:type="dxa"/>
          </w:tcPr>
          <w:p w14:paraId="2BD3C004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200Kg</w:t>
            </w:r>
          </w:p>
        </w:tc>
      </w:tr>
      <w:tr w:rsidR="00546344" w14:paraId="0C050EB0" w14:textId="77777777" w:rsidTr="00545771">
        <w:tc>
          <w:tcPr>
            <w:tcW w:w="3359" w:type="dxa"/>
          </w:tcPr>
          <w:p w14:paraId="6ADDE3A0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No.2 Light Truss</w:t>
            </w:r>
          </w:p>
        </w:tc>
        <w:tc>
          <w:tcPr>
            <w:tcW w:w="3349" w:type="dxa"/>
          </w:tcPr>
          <w:p w14:paraId="5D725959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 X 400</w:t>
            </w:r>
          </w:p>
        </w:tc>
        <w:tc>
          <w:tcPr>
            <w:tcW w:w="3348" w:type="dxa"/>
          </w:tcPr>
          <w:p w14:paraId="06DA9EA7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600Kg</w:t>
            </w:r>
          </w:p>
        </w:tc>
      </w:tr>
      <w:tr w:rsidR="00546344" w14:paraId="072E6AEF" w14:textId="77777777" w:rsidTr="00545771">
        <w:tc>
          <w:tcPr>
            <w:tcW w:w="3359" w:type="dxa"/>
          </w:tcPr>
          <w:p w14:paraId="39113B3F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No.3 Set Batten</w:t>
            </w:r>
          </w:p>
        </w:tc>
        <w:tc>
          <w:tcPr>
            <w:tcW w:w="3349" w:type="dxa"/>
          </w:tcPr>
          <w:p w14:paraId="651ABA66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</w:t>
            </w:r>
          </w:p>
        </w:tc>
        <w:tc>
          <w:tcPr>
            <w:tcW w:w="3348" w:type="dxa"/>
          </w:tcPr>
          <w:p w14:paraId="4D6DC514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600Kg</w:t>
            </w:r>
          </w:p>
        </w:tc>
      </w:tr>
      <w:tr w:rsidR="00546344" w14:paraId="4BB30CCD" w14:textId="77777777" w:rsidTr="00545771">
        <w:tc>
          <w:tcPr>
            <w:tcW w:w="3359" w:type="dxa"/>
          </w:tcPr>
          <w:p w14:paraId="1AC8FE0F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No.3 Head Batten</w:t>
            </w:r>
          </w:p>
        </w:tc>
        <w:tc>
          <w:tcPr>
            <w:tcW w:w="3349" w:type="dxa"/>
          </w:tcPr>
          <w:p w14:paraId="2BC757DF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</w:t>
            </w:r>
          </w:p>
        </w:tc>
        <w:tc>
          <w:tcPr>
            <w:tcW w:w="3348" w:type="dxa"/>
          </w:tcPr>
          <w:p w14:paraId="1982D85C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200Kg</w:t>
            </w:r>
          </w:p>
        </w:tc>
      </w:tr>
      <w:tr w:rsidR="00546344" w14:paraId="5023272E" w14:textId="77777777" w:rsidTr="00545771">
        <w:tc>
          <w:tcPr>
            <w:tcW w:w="3359" w:type="dxa"/>
          </w:tcPr>
          <w:p w14:paraId="2EFEE3F9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No.3 Light Truss</w:t>
            </w:r>
          </w:p>
        </w:tc>
        <w:tc>
          <w:tcPr>
            <w:tcW w:w="3349" w:type="dxa"/>
          </w:tcPr>
          <w:p w14:paraId="037C9696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 X 400</w:t>
            </w:r>
          </w:p>
        </w:tc>
        <w:tc>
          <w:tcPr>
            <w:tcW w:w="3348" w:type="dxa"/>
          </w:tcPr>
          <w:p w14:paraId="5DA9A4C6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600Kg</w:t>
            </w:r>
          </w:p>
        </w:tc>
      </w:tr>
      <w:tr w:rsidR="00546344" w14:paraId="61F13294" w14:textId="77777777" w:rsidTr="00545771">
        <w:tc>
          <w:tcPr>
            <w:tcW w:w="3359" w:type="dxa"/>
          </w:tcPr>
          <w:p w14:paraId="6FA2F516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No.4 Set Batten</w:t>
            </w:r>
          </w:p>
        </w:tc>
        <w:tc>
          <w:tcPr>
            <w:tcW w:w="3349" w:type="dxa"/>
          </w:tcPr>
          <w:p w14:paraId="59A143FA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</w:t>
            </w:r>
          </w:p>
        </w:tc>
        <w:tc>
          <w:tcPr>
            <w:tcW w:w="3348" w:type="dxa"/>
          </w:tcPr>
          <w:p w14:paraId="1AB9B8BF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600Kg</w:t>
            </w:r>
          </w:p>
        </w:tc>
      </w:tr>
      <w:tr w:rsidR="00546344" w14:paraId="4B4DDF34" w14:textId="77777777" w:rsidTr="00545771">
        <w:tc>
          <w:tcPr>
            <w:tcW w:w="3359" w:type="dxa"/>
          </w:tcPr>
          <w:p w14:paraId="7D2E44A2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No.4 Head Batten</w:t>
            </w:r>
          </w:p>
        </w:tc>
        <w:tc>
          <w:tcPr>
            <w:tcW w:w="3349" w:type="dxa"/>
          </w:tcPr>
          <w:p w14:paraId="730BF821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</w:t>
            </w:r>
          </w:p>
        </w:tc>
        <w:tc>
          <w:tcPr>
            <w:tcW w:w="3348" w:type="dxa"/>
          </w:tcPr>
          <w:p w14:paraId="2D3AFECE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200Kg</w:t>
            </w:r>
          </w:p>
        </w:tc>
      </w:tr>
      <w:tr w:rsidR="00546344" w14:paraId="00B77DF6" w14:textId="77777777" w:rsidTr="00545771">
        <w:tc>
          <w:tcPr>
            <w:tcW w:w="3359" w:type="dxa"/>
          </w:tcPr>
          <w:p w14:paraId="0578BAD7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No.4 Light Truss</w:t>
            </w:r>
          </w:p>
        </w:tc>
        <w:tc>
          <w:tcPr>
            <w:tcW w:w="3349" w:type="dxa"/>
          </w:tcPr>
          <w:p w14:paraId="03A481A2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 X 400</w:t>
            </w:r>
          </w:p>
        </w:tc>
        <w:tc>
          <w:tcPr>
            <w:tcW w:w="3348" w:type="dxa"/>
          </w:tcPr>
          <w:p w14:paraId="590DC7D1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600Kg</w:t>
            </w:r>
          </w:p>
        </w:tc>
      </w:tr>
      <w:tr w:rsidR="00546344" w14:paraId="1F6F204A" w14:textId="77777777" w:rsidTr="00545771">
        <w:tc>
          <w:tcPr>
            <w:tcW w:w="3359" w:type="dxa"/>
          </w:tcPr>
          <w:p w14:paraId="1A680276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No.5 Set Batten</w:t>
            </w:r>
          </w:p>
        </w:tc>
        <w:tc>
          <w:tcPr>
            <w:tcW w:w="3349" w:type="dxa"/>
          </w:tcPr>
          <w:p w14:paraId="23333645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</w:t>
            </w:r>
          </w:p>
        </w:tc>
        <w:tc>
          <w:tcPr>
            <w:tcW w:w="3348" w:type="dxa"/>
          </w:tcPr>
          <w:p w14:paraId="7EB5CC64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600Kg</w:t>
            </w:r>
          </w:p>
        </w:tc>
      </w:tr>
      <w:tr w:rsidR="00546344" w14:paraId="04DF98BA" w14:textId="77777777" w:rsidTr="00545771">
        <w:tc>
          <w:tcPr>
            <w:tcW w:w="3359" w:type="dxa"/>
          </w:tcPr>
          <w:p w14:paraId="05366DCF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No.6 Set Batten</w:t>
            </w:r>
          </w:p>
        </w:tc>
        <w:tc>
          <w:tcPr>
            <w:tcW w:w="3349" w:type="dxa"/>
          </w:tcPr>
          <w:p w14:paraId="141F5726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16,000</w:t>
            </w:r>
          </w:p>
        </w:tc>
        <w:tc>
          <w:tcPr>
            <w:tcW w:w="3348" w:type="dxa"/>
          </w:tcPr>
          <w:p w14:paraId="115F0215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600Kg</w:t>
            </w:r>
          </w:p>
        </w:tc>
      </w:tr>
      <w:tr w:rsidR="00546344" w14:paraId="790A5D6A" w14:textId="77777777" w:rsidTr="00545771">
        <w:tc>
          <w:tcPr>
            <w:tcW w:w="3359" w:type="dxa"/>
          </w:tcPr>
          <w:p w14:paraId="10F2DAC9" w14:textId="26A9BB19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 xml:space="preserve"> Curtain</w:t>
            </w:r>
          </w:p>
        </w:tc>
        <w:tc>
          <w:tcPr>
            <w:tcW w:w="3349" w:type="dxa"/>
          </w:tcPr>
          <w:p w14:paraId="4FC001DF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19,400 X 9,000</w:t>
            </w:r>
          </w:p>
        </w:tc>
        <w:tc>
          <w:tcPr>
            <w:tcW w:w="3348" w:type="dxa"/>
          </w:tcPr>
          <w:p w14:paraId="1414B257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1DA5CD23" w14:textId="77777777" w:rsidTr="00545771">
        <w:tc>
          <w:tcPr>
            <w:tcW w:w="3359" w:type="dxa"/>
          </w:tcPr>
          <w:p w14:paraId="1DAE92FC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Horizont Curtain</w:t>
            </w:r>
          </w:p>
        </w:tc>
        <w:tc>
          <w:tcPr>
            <w:tcW w:w="3349" w:type="dxa"/>
          </w:tcPr>
          <w:p w14:paraId="4D49A18A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18,000 X 9,000</w:t>
            </w:r>
          </w:p>
        </w:tc>
        <w:tc>
          <w:tcPr>
            <w:tcW w:w="3348" w:type="dxa"/>
          </w:tcPr>
          <w:p w14:paraId="1CC71CBA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6A2424BC" w14:textId="77777777" w:rsidTr="00545771">
        <w:tc>
          <w:tcPr>
            <w:tcW w:w="3359" w:type="dxa"/>
          </w:tcPr>
          <w:p w14:paraId="7CBB68B7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No.1 SL Light Truss</w:t>
            </w:r>
          </w:p>
        </w:tc>
        <w:tc>
          <w:tcPr>
            <w:tcW w:w="3349" w:type="dxa"/>
          </w:tcPr>
          <w:p w14:paraId="3CAD2CBE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3,000 X 400</w:t>
            </w:r>
          </w:p>
        </w:tc>
        <w:tc>
          <w:tcPr>
            <w:tcW w:w="3348" w:type="dxa"/>
          </w:tcPr>
          <w:p w14:paraId="5A9A3D07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300Kg</w:t>
            </w:r>
          </w:p>
        </w:tc>
      </w:tr>
      <w:tr w:rsidR="00546344" w14:paraId="78450FF1" w14:textId="77777777" w:rsidTr="00545771">
        <w:tc>
          <w:tcPr>
            <w:tcW w:w="3359" w:type="dxa"/>
          </w:tcPr>
          <w:p w14:paraId="07A22F6B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No.1 SR Light Truss</w:t>
            </w:r>
          </w:p>
        </w:tc>
        <w:tc>
          <w:tcPr>
            <w:tcW w:w="3349" w:type="dxa"/>
          </w:tcPr>
          <w:p w14:paraId="7401DDA8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3,000 X 400</w:t>
            </w:r>
          </w:p>
        </w:tc>
        <w:tc>
          <w:tcPr>
            <w:tcW w:w="3348" w:type="dxa"/>
          </w:tcPr>
          <w:p w14:paraId="06A1624E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300Kg</w:t>
            </w:r>
          </w:p>
        </w:tc>
      </w:tr>
      <w:tr w:rsidR="00546344" w14:paraId="78D1CCCE" w14:textId="77777777" w:rsidTr="00545771">
        <w:tc>
          <w:tcPr>
            <w:tcW w:w="3359" w:type="dxa"/>
          </w:tcPr>
          <w:p w14:paraId="0C8186F1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No.2 SL Light Truss</w:t>
            </w:r>
          </w:p>
        </w:tc>
        <w:tc>
          <w:tcPr>
            <w:tcW w:w="3349" w:type="dxa"/>
          </w:tcPr>
          <w:p w14:paraId="60227EBA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3,000 X 400</w:t>
            </w:r>
          </w:p>
        </w:tc>
        <w:tc>
          <w:tcPr>
            <w:tcW w:w="3348" w:type="dxa"/>
          </w:tcPr>
          <w:p w14:paraId="266481BC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300Kg</w:t>
            </w:r>
          </w:p>
        </w:tc>
      </w:tr>
      <w:tr w:rsidR="00546344" w14:paraId="3CB71F76" w14:textId="77777777" w:rsidTr="00545771">
        <w:tc>
          <w:tcPr>
            <w:tcW w:w="3359" w:type="dxa"/>
          </w:tcPr>
          <w:p w14:paraId="23AAEDEE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No.2 SR Light Truss</w:t>
            </w:r>
          </w:p>
        </w:tc>
        <w:tc>
          <w:tcPr>
            <w:tcW w:w="3349" w:type="dxa"/>
          </w:tcPr>
          <w:p w14:paraId="6F7676EF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3,000 X 400</w:t>
            </w:r>
          </w:p>
        </w:tc>
        <w:tc>
          <w:tcPr>
            <w:tcW w:w="3348" w:type="dxa"/>
          </w:tcPr>
          <w:p w14:paraId="2EBDA6DC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300Kg</w:t>
            </w:r>
          </w:p>
        </w:tc>
      </w:tr>
      <w:tr w:rsidR="00546344" w14:paraId="66F9546B" w14:textId="77777777" w:rsidTr="00545771">
        <w:tc>
          <w:tcPr>
            <w:tcW w:w="3359" w:type="dxa"/>
          </w:tcPr>
          <w:p w14:paraId="583ECE07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No.1 Leg Curtain (SL, SR)</w:t>
            </w:r>
          </w:p>
        </w:tc>
        <w:tc>
          <w:tcPr>
            <w:tcW w:w="3349" w:type="dxa"/>
          </w:tcPr>
          <w:p w14:paraId="7C72CC6A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4,500 X 9,000</w:t>
            </w:r>
          </w:p>
        </w:tc>
        <w:tc>
          <w:tcPr>
            <w:tcW w:w="3348" w:type="dxa"/>
          </w:tcPr>
          <w:p w14:paraId="5B18F199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6659AEDE" w14:textId="77777777" w:rsidTr="00545771">
        <w:tc>
          <w:tcPr>
            <w:tcW w:w="3359" w:type="dxa"/>
          </w:tcPr>
          <w:p w14:paraId="062884E9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No.2 Leg Curtain (SL, SR)</w:t>
            </w:r>
          </w:p>
        </w:tc>
        <w:tc>
          <w:tcPr>
            <w:tcW w:w="3349" w:type="dxa"/>
          </w:tcPr>
          <w:p w14:paraId="5B7F91AB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4,500 X 9,000</w:t>
            </w:r>
          </w:p>
        </w:tc>
        <w:tc>
          <w:tcPr>
            <w:tcW w:w="3348" w:type="dxa"/>
          </w:tcPr>
          <w:p w14:paraId="480441B6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7D9FFC58" w14:textId="77777777" w:rsidTr="00545771">
        <w:tc>
          <w:tcPr>
            <w:tcW w:w="3359" w:type="dxa"/>
          </w:tcPr>
          <w:p w14:paraId="19966CFE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No.3 Leg Curtain (SL, SR)</w:t>
            </w:r>
          </w:p>
        </w:tc>
        <w:tc>
          <w:tcPr>
            <w:tcW w:w="3349" w:type="dxa"/>
          </w:tcPr>
          <w:p w14:paraId="3AE006CB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4,500 X 9,000</w:t>
            </w:r>
          </w:p>
        </w:tc>
        <w:tc>
          <w:tcPr>
            <w:tcW w:w="3348" w:type="dxa"/>
          </w:tcPr>
          <w:p w14:paraId="3F716E44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586D442A" w14:textId="77777777" w:rsidTr="00545771">
        <w:tc>
          <w:tcPr>
            <w:tcW w:w="3359" w:type="dxa"/>
          </w:tcPr>
          <w:p w14:paraId="7DA0AD68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No.1 Side Curtain (SL, SR)</w:t>
            </w:r>
          </w:p>
        </w:tc>
        <w:tc>
          <w:tcPr>
            <w:tcW w:w="3349" w:type="dxa"/>
          </w:tcPr>
          <w:p w14:paraId="18296F49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3,600 X 9,000</w:t>
            </w:r>
          </w:p>
        </w:tc>
        <w:tc>
          <w:tcPr>
            <w:tcW w:w="3348" w:type="dxa"/>
          </w:tcPr>
          <w:p w14:paraId="089F0AC8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  <w:tr w:rsidR="00546344" w14:paraId="5FB0E261" w14:textId="77777777" w:rsidTr="00545771">
        <w:tc>
          <w:tcPr>
            <w:tcW w:w="3359" w:type="dxa"/>
          </w:tcPr>
          <w:p w14:paraId="72DCF139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No.2 Side Curtain (SL, SR)</w:t>
            </w:r>
          </w:p>
        </w:tc>
        <w:tc>
          <w:tcPr>
            <w:tcW w:w="3349" w:type="dxa"/>
          </w:tcPr>
          <w:p w14:paraId="211EFC1D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  <w:r w:rsidRPr="00545771">
              <w:rPr>
                <w:rFonts w:ascii="예스체" w:eastAsia="예스체" w:hAnsi="예스체"/>
              </w:rPr>
              <w:t>3,600 X 9,000</w:t>
            </w:r>
          </w:p>
        </w:tc>
        <w:tc>
          <w:tcPr>
            <w:tcW w:w="3348" w:type="dxa"/>
          </w:tcPr>
          <w:p w14:paraId="3CBAA74C" w14:textId="77777777" w:rsidR="00546344" w:rsidRPr="00545771" w:rsidRDefault="00546344" w:rsidP="00545771">
            <w:pPr>
              <w:pStyle w:val="a5"/>
              <w:rPr>
                <w:rFonts w:ascii="예스체" w:eastAsia="예스체" w:hAnsi="예스체"/>
              </w:rPr>
            </w:pPr>
          </w:p>
        </w:tc>
      </w:tr>
    </w:tbl>
    <w:p w14:paraId="1FE97FED" w14:textId="77777777" w:rsidR="00545771" w:rsidRDefault="00545771" w:rsidP="00545771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5BDD7506" w14:textId="77777777" w:rsidR="00545771" w:rsidRDefault="00545771" w:rsidP="00545771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59DF3D6C" w14:textId="77777777" w:rsidR="00545771" w:rsidRDefault="00545771" w:rsidP="00545771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644434B2" w14:textId="77777777" w:rsidR="00545771" w:rsidRDefault="00545771" w:rsidP="00545771">
      <w:pPr>
        <w:pStyle w:val="a3"/>
        <w:ind w:leftChars="0" w:left="760"/>
        <w:jc w:val="right"/>
        <w:rPr>
          <w:rFonts w:ascii="예스체" w:eastAsia="예스체" w:hAnsi="예스체"/>
        </w:rPr>
      </w:pPr>
    </w:p>
    <w:p w14:paraId="27A6700D" w14:textId="77777777" w:rsidR="00545771" w:rsidRDefault="00545771" w:rsidP="00545771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04BD" wp14:editId="6476C895">
                <wp:simplePos x="0" y="0"/>
                <wp:positionH relativeFrom="column">
                  <wp:posOffset>28575</wp:posOffset>
                </wp:positionH>
                <wp:positionV relativeFrom="paragraph">
                  <wp:posOffset>98425</wp:posOffset>
                </wp:positionV>
                <wp:extent cx="6591300" cy="0"/>
                <wp:effectExtent l="0" t="0" r="19050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20954" id="직선 연결선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75pt" to="52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37255EF7" w14:textId="77777777" w:rsidR="00C85118" w:rsidRPr="00545771" w:rsidRDefault="00545771" w:rsidP="00545771">
      <w:pPr>
        <w:jc w:val="right"/>
        <w:rPr>
          <w:rFonts w:ascii="예스체" w:eastAsia="예스체" w:hAnsi="예스체"/>
        </w:rPr>
      </w:pPr>
      <w:r w:rsidRPr="00545771">
        <w:rPr>
          <w:rFonts w:ascii="예스체" w:eastAsia="예스체" w:hAnsi="예스체" w:hint="eastAsia"/>
        </w:rPr>
        <w:lastRenderedPageBreak/>
        <w:t>문의 |</w:t>
      </w:r>
      <w:r w:rsidRPr="00545771">
        <w:rPr>
          <w:rFonts w:ascii="예스체" w:eastAsia="예스체" w:hAnsi="예스체"/>
        </w:rPr>
        <w:t xml:space="preserve"> </w:t>
      </w:r>
      <w:r>
        <w:rPr>
          <w:rFonts w:ascii="예스체" w:eastAsia="예스체" w:hAnsi="예스체"/>
        </w:rPr>
        <w:t xml:space="preserve"> </w:t>
      </w:r>
      <w:r w:rsidRPr="00545771">
        <w:rPr>
          <w:rFonts w:ascii="예스체" w:eastAsia="예스체" w:hAnsi="예스체"/>
        </w:rPr>
        <w:t>070-5001-4534</w:t>
      </w:r>
      <w:r>
        <w:rPr>
          <w:rFonts w:ascii="예스체" w:eastAsia="예스체" w:hAnsi="예스체"/>
        </w:rPr>
        <w:t xml:space="preserve"> | </w:t>
      </w:r>
      <w:r w:rsidRPr="00545771">
        <w:rPr>
          <w:rFonts w:ascii="예스체" w:eastAsia="예스체" w:hAnsi="예스체" w:hint="eastAsia"/>
        </w:rPr>
        <w:t>070-5001-4537</w:t>
      </w:r>
    </w:p>
    <w:sectPr w:rsidR="00C85118" w:rsidRPr="00545771" w:rsidSect="00545771">
      <w:headerReference w:type="default" r:id="rId11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AC298" w14:textId="77777777" w:rsidR="000E3E5D" w:rsidRDefault="000E3E5D" w:rsidP="00545771">
      <w:pPr>
        <w:spacing w:after="0" w:line="240" w:lineRule="auto"/>
      </w:pPr>
      <w:r>
        <w:separator/>
      </w:r>
    </w:p>
  </w:endnote>
  <w:endnote w:type="continuationSeparator" w:id="0">
    <w:p w14:paraId="36B19058" w14:textId="77777777" w:rsidR="000E3E5D" w:rsidRDefault="000E3E5D" w:rsidP="0054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예스체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2104" w14:textId="77777777" w:rsidR="000E3E5D" w:rsidRDefault="000E3E5D" w:rsidP="00545771">
      <w:pPr>
        <w:spacing w:after="0" w:line="240" w:lineRule="auto"/>
      </w:pPr>
      <w:r>
        <w:separator/>
      </w:r>
    </w:p>
  </w:footnote>
  <w:footnote w:type="continuationSeparator" w:id="0">
    <w:p w14:paraId="2E4D14E8" w14:textId="77777777" w:rsidR="000E3E5D" w:rsidRDefault="000E3E5D" w:rsidP="0054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966C0" w14:textId="691ACA20" w:rsidR="00545771" w:rsidRDefault="00545771">
    <w:pPr>
      <w:pStyle w:val="a7"/>
    </w:pPr>
    <w:r>
      <w:rPr>
        <w:rFonts w:hint="eastAsia"/>
        <w:noProof/>
      </w:rPr>
      <w:drawing>
        <wp:inline distT="0" distB="0" distL="0" distR="0" wp14:anchorId="355D80A6" wp14:editId="5F1D2670">
          <wp:extent cx="1343025" cy="183140"/>
          <wp:effectExtent l="0" t="0" r="0" b="7620"/>
          <wp:docPr id="2" name="그림 2" descr="bi_logo_usage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_logo_usage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959" cy="19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5771">
      <w:rPr>
        <w:rFonts w:ascii="예스체" w:eastAsia="예스체" w:hAnsi="예스체" w:hint="eastAsia"/>
      </w:rPr>
      <w:t xml:space="preserve"> 장비리스트</w:t>
    </w:r>
    <w:r w:rsidRPr="002317FF">
      <w:rPr>
        <w:rFonts w:ascii="예스체" w:eastAsia="예스체" w:hAnsi="예스체"/>
      </w:rPr>
      <w:ptab w:relativeTo="margin" w:alignment="center" w:leader="none"/>
    </w:r>
    <w:r w:rsidRPr="002317FF">
      <w:rPr>
        <w:rFonts w:ascii="예스체" w:eastAsia="예스체" w:hAnsi="예스체"/>
      </w:rPr>
      <w:ptab w:relativeTo="margin" w:alignment="right" w:leader="none"/>
    </w:r>
  </w:p>
  <w:p w14:paraId="3917CE8F" w14:textId="77777777" w:rsidR="00545771" w:rsidRDefault="0054577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8711F" wp14:editId="67F8BBAE">
              <wp:simplePos x="0" y="0"/>
              <wp:positionH relativeFrom="column">
                <wp:posOffset>28575</wp:posOffset>
              </wp:positionH>
              <wp:positionV relativeFrom="paragraph">
                <wp:posOffset>98425</wp:posOffset>
              </wp:positionV>
              <wp:extent cx="6591300" cy="0"/>
              <wp:effectExtent l="0" t="0" r="19050" b="19050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434ED" id="직선 연결선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75pt" to="52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2A4"/>
    <w:multiLevelType w:val="hybridMultilevel"/>
    <w:tmpl w:val="41DE3D82"/>
    <w:lvl w:ilvl="0" w:tplc="BDD8AF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B3A5BD8"/>
    <w:multiLevelType w:val="hybridMultilevel"/>
    <w:tmpl w:val="6BCCD672"/>
    <w:lvl w:ilvl="0" w:tplc="303A9854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5AF796C"/>
    <w:multiLevelType w:val="hybridMultilevel"/>
    <w:tmpl w:val="21E47882"/>
    <w:lvl w:ilvl="0" w:tplc="4B242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18"/>
    <w:rsid w:val="000033C5"/>
    <w:rsid w:val="000D347D"/>
    <w:rsid w:val="000E3E5D"/>
    <w:rsid w:val="001462A5"/>
    <w:rsid w:val="00182AAF"/>
    <w:rsid w:val="001F00D7"/>
    <w:rsid w:val="002317FF"/>
    <w:rsid w:val="00347211"/>
    <w:rsid w:val="00354762"/>
    <w:rsid w:val="00427E68"/>
    <w:rsid w:val="004B0C69"/>
    <w:rsid w:val="00545771"/>
    <w:rsid w:val="00546344"/>
    <w:rsid w:val="005B16BC"/>
    <w:rsid w:val="007269B3"/>
    <w:rsid w:val="007C3D09"/>
    <w:rsid w:val="008E1881"/>
    <w:rsid w:val="00A67FA4"/>
    <w:rsid w:val="00B461D1"/>
    <w:rsid w:val="00BB4E56"/>
    <w:rsid w:val="00BD56DD"/>
    <w:rsid w:val="00C5013C"/>
    <w:rsid w:val="00C85118"/>
    <w:rsid w:val="00CA58C2"/>
    <w:rsid w:val="00CF094E"/>
    <w:rsid w:val="00DB7413"/>
    <w:rsid w:val="00DF1075"/>
    <w:rsid w:val="00DF4C0E"/>
    <w:rsid w:val="00EB40D3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E125"/>
  <w15:chartTrackingRefBased/>
  <w15:docId w15:val="{E8B1ECDB-82FD-4A1B-A3E8-564B30D6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18"/>
    <w:pPr>
      <w:ind w:leftChars="400" w:left="800"/>
    </w:pPr>
  </w:style>
  <w:style w:type="table" w:styleId="a4">
    <w:name w:val="Table Grid"/>
    <w:basedOn w:val="a1"/>
    <w:uiPriority w:val="39"/>
    <w:rsid w:val="00C8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7413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6">
    <w:name w:val="바탕글"/>
    <w:rsid w:val="00BD56DD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xl64">
    <w:name w:val="xl64"/>
    <w:uiPriority w:val="14"/>
    <w:rsid w:val="00BD56DD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15"/>
    <w:rsid w:val="00BD56DD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6">
    <w:name w:val="xl66"/>
    <w:uiPriority w:val="16"/>
    <w:rsid w:val="00BD56DD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8">
    <w:name w:val="xl68"/>
    <w:uiPriority w:val="17"/>
    <w:rsid w:val="00BD56DD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3">
    <w:name w:val="xl73"/>
    <w:uiPriority w:val="18"/>
    <w:rsid w:val="00BD56DD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5">
    <w:name w:val="xl75"/>
    <w:uiPriority w:val="20"/>
    <w:rsid w:val="00BD56DD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1">
    <w:name w:val="xl71"/>
    <w:uiPriority w:val="21"/>
    <w:rsid w:val="00BD56DD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6">
    <w:name w:val="xl76"/>
    <w:uiPriority w:val="23"/>
    <w:rsid w:val="00BD56DD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 w:hAnsi="맑은 고딕"/>
      <w:color w:val="000000"/>
      <w:sz w:val="22"/>
    </w:rPr>
  </w:style>
  <w:style w:type="paragraph" w:styleId="a7">
    <w:name w:val="header"/>
    <w:basedOn w:val="a"/>
    <w:link w:val="Char"/>
    <w:uiPriority w:val="99"/>
    <w:unhideWhenUsed/>
    <w:rsid w:val="005457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545771"/>
  </w:style>
  <w:style w:type="paragraph" w:styleId="a8">
    <w:name w:val="footer"/>
    <w:basedOn w:val="a"/>
    <w:link w:val="Char0"/>
    <w:uiPriority w:val="99"/>
    <w:unhideWhenUsed/>
    <w:rsid w:val="005457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545771"/>
  </w:style>
  <w:style w:type="paragraph" w:styleId="a9">
    <w:name w:val="Balloon Text"/>
    <w:basedOn w:val="a"/>
    <w:link w:val="Char1"/>
    <w:uiPriority w:val="99"/>
    <w:semiHidden/>
    <w:unhideWhenUsed/>
    <w:rsid w:val="00BB4E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B4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E14D7F540F35B468BA64A314BA30FF0" ma:contentTypeVersion="14" ma:contentTypeDescription="새 문서를 만듭니다." ma:contentTypeScope="" ma:versionID="e68ef416c8400fff67b9a9cc8fbb059a">
  <xsd:schema xmlns:xsd="http://www.w3.org/2001/XMLSchema" xmlns:xs="http://www.w3.org/2001/XMLSchema" xmlns:p="http://schemas.microsoft.com/office/2006/metadata/properties" xmlns:ns3="b742ef55-5b73-48b8-9e5a-be290748a8af" xmlns:ns4="4549c91f-b348-42f2-8434-4bc857db46a1" targetNamespace="http://schemas.microsoft.com/office/2006/metadata/properties" ma:root="true" ma:fieldsID="2c13ec70bf39b6042244ae751f9a125c" ns3:_="" ns4:_="">
    <xsd:import namespace="b742ef55-5b73-48b8-9e5a-be290748a8af"/>
    <xsd:import namespace="4549c91f-b348-42f2-8434-4bc857db4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ef55-5b73-48b8-9e5a-be290748a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9c91f-b348-42f2-8434-4bc857db4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BD8B7-2808-45CC-831E-E32EC84B2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2ef55-5b73-48b8-9e5a-be290748a8af"/>
    <ds:schemaRef ds:uri="4549c91f-b348-42f2-8434-4bc857db4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50DD6-36B9-4A5E-B2AB-A5A0DD171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603EB-5F2F-494A-BC3C-AB4C62D90E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YES24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수연(라이브홀 대관기획팀)</dc:creator>
  <cp:keywords/>
  <dc:description/>
  <cp:lastModifiedBy>이재민</cp:lastModifiedBy>
  <cp:revision>11</cp:revision>
  <cp:lastPrinted>2022-04-25T10:33:00Z</cp:lastPrinted>
  <dcterms:created xsi:type="dcterms:W3CDTF">2022-04-26T06:29:00Z</dcterms:created>
  <dcterms:modified xsi:type="dcterms:W3CDTF">2023-01-18T06:53:00Z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0x010100BE14D7F540F35B468BA64A314BA30FF0</vt:lpwstr>
  </property>
</Properties>
</file>